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9372E" w14:textId="77777777" w:rsidR="00836EC4" w:rsidRPr="00836EC4" w:rsidRDefault="00836EC4" w:rsidP="00836EC4">
      <w:pPr>
        <w:widowControl w:val="0"/>
        <w:shd w:val="clear" w:color="auto" w:fill="FFFFFF"/>
        <w:jc w:val="center"/>
        <w:outlineLvl w:val="0"/>
        <w:rPr>
          <w:spacing w:val="8"/>
        </w:rPr>
      </w:pPr>
      <w:r w:rsidRPr="00836EC4">
        <w:rPr>
          <w:spacing w:val="8"/>
        </w:rPr>
        <w:t>Федеральное государственное образовательное бюджетное</w:t>
      </w:r>
    </w:p>
    <w:p w14:paraId="2866CFA8" w14:textId="77777777" w:rsidR="00836EC4" w:rsidRPr="00836EC4" w:rsidRDefault="00836EC4" w:rsidP="00836EC4">
      <w:pPr>
        <w:widowControl w:val="0"/>
        <w:shd w:val="clear" w:color="auto" w:fill="FFFFFF"/>
        <w:jc w:val="center"/>
        <w:rPr>
          <w:b/>
          <w:spacing w:val="8"/>
        </w:rPr>
      </w:pPr>
      <w:r w:rsidRPr="00836EC4">
        <w:rPr>
          <w:spacing w:val="8"/>
        </w:rPr>
        <w:t xml:space="preserve"> учреждение высшего образования</w:t>
      </w:r>
    </w:p>
    <w:p w14:paraId="0B3921E6" w14:textId="77777777" w:rsidR="00836EC4" w:rsidRPr="00836EC4" w:rsidRDefault="00836EC4" w:rsidP="00836EC4">
      <w:pPr>
        <w:widowControl w:val="0"/>
        <w:shd w:val="clear" w:color="auto" w:fill="FFFFFF"/>
        <w:jc w:val="center"/>
        <w:rPr>
          <w:b/>
          <w:spacing w:val="8"/>
        </w:rPr>
      </w:pPr>
      <w:r w:rsidRPr="00836EC4">
        <w:rPr>
          <w:b/>
          <w:spacing w:val="8"/>
        </w:rPr>
        <w:t>«Финансовый университет при Правительстве Российской Федерации»</w:t>
      </w:r>
    </w:p>
    <w:p w14:paraId="29D61B12" w14:textId="77777777" w:rsidR="00836EC4" w:rsidRPr="00836EC4" w:rsidRDefault="00836EC4" w:rsidP="00836EC4">
      <w:pPr>
        <w:widowControl w:val="0"/>
        <w:shd w:val="clear" w:color="auto" w:fill="FFFFFF"/>
        <w:jc w:val="center"/>
        <w:outlineLvl w:val="0"/>
        <w:rPr>
          <w:b/>
          <w:spacing w:val="8"/>
        </w:rPr>
      </w:pPr>
      <w:proofErr w:type="spellStart"/>
      <w:r w:rsidRPr="00836EC4">
        <w:rPr>
          <w:b/>
          <w:spacing w:val="8"/>
        </w:rPr>
        <w:t>Сургутский</w:t>
      </w:r>
      <w:proofErr w:type="spellEnd"/>
      <w:r w:rsidRPr="00836EC4">
        <w:rPr>
          <w:b/>
          <w:spacing w:val="8"/>
        </w:rPr>
        <w:t xml:space="preserve"> финансово-экономический колледж</w:t>
      </w:r>
    </w:p>
    <w:p w14:paraId="15D942F4" w14:textId="77777777" w:rsidR="00836EC4" w:rsidRPr="00836EC4" w:rsidRDefault="00836EC4" w:rsidP="00836EC4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</w:rPr>
      </w:pPr>
      <w:r w:rsidRPr="00836EC4">
        <w:rPr>
          <w:b/>
          <w:spacing w:val="8"/>
        </w:rPr>
        <w:t>(</w:t>
      </w:r>
      <w:proofErr w:type="spellStart"/>
      <w:r w:rsidRPr="00836EC4">
        <w:rPr>
          <w:b/>
          <w:spacing w:val="8"/>
        </w:rPr>
        <w:t>Сургутский</w:t>
      </w:r>
      <w:proofErr w:type="spellEnd"/>
      <w:r w:rsidRPr="00836EC4">
        <w:rPr>
          <w:b/>
          <w:spacing w:val="8"/>
        </w:rPr>
        <w:t xml:space="preserve"> филиал </w:t>
      </w:r>
      <w:proofErr w:type="spellStart"/>
      <w:r w:rsidRPr="00836EC4">
        <w:rPr>
          <w:b/>
          <w:spacing w:val="8"/>
        </w:rPr>
        <w:t>Финуниверситета</w:t>
      </w:r>
      <w:proofErr w:type="spellEnd"/>
      <w:r w:rsidRPr="00836EC4">
        <w:rPr>
          <w:b/>
          <w:spacing w:val="8"/>
        </w:rPr>
        <w:t>)</w:t>
      </w:r>
    </w:p>
    <w:p w14:paraId="4AEA5412" w14:textId="77777777" w:rsidR="00836EC4" w:rsidRPr="00836EC4" w:rsidRDefault="00836EC4" w:rsidP="00836EC4">
      <w:pPr>
        <w:widowControl w:val="0"/>
        <w:shd w:val="clear" w:color="auto" w:fill="FFFFFF"/>
        <w:spacing w:line="480" w:lineRule="auto"/>
        <w:ind w:hanging="567"/>
        <w:jc w:val="center"/>
        <w:outlineLvl w:val="0"/>
        <w:rPr>
          <w:b/>
          <w:spacing w:val="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836EC4" w:rsidRPr="00836EC4" w14:paraId="0E43727D" w14:textId="77777777" w:rsidTr="005809E9">
        <w:trPr>
          <w:trHeight w:val="2250"/>
        </w:trPr>
        <w:tc>
          <w:tcPr>
            <w:tcW w:w="5529" w:type="dxa"/>
            <w:shd w:val="clear" w:color="auto" w:fill="auto"/>
          </w:tcPr>
          <w:p w14:paraId="1AA810AE" w14:textId="77777777" w:rsidR="00836EC4" w:rsidRPr="00836EC4" w:rsidRDefault="00836EC4" w:rsidP="00836EC4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14:paraId="3C94AA65" w14:textId="77777777" w:rsidR="00836EC4" w:rsidRPr="00836EC4" w:rsidRDefault="00836EC4" w:rsidP="00836EC4">
            <w:pPr>
              <w:ind w:left="10"/>
              <w:rPr>
                <w:rFonts w:eastAsia="Calibri"/>
                <w:sz w:val="28"/>
                <w:szCs w:val="28"/>
              </w:rPr>
            </w:pPr>
            <w:r w:rsidRPr="00836EC4">
              <w:rPr>
                <w:rFonts w:eastAsia="Calibri"/>
                <w:sz w:val="28"/>
                <w:szCs w:val="28"/>
              </w:rPr>
              <w:t>УТВЕРЖДАЮ</w:t>
            </w:r>
          </w:p>
          <w:p w14:paraId="2E59AD99" w14:textId="77777777" w:rsidR="00836EC4" w:rsidRPr="00836EC4" w:rsidRDefault="00836EC4" w:rsidP="00836EC4">
            <w:pPr>
              <w:ind w:left="10"/>
              <w:rPr>
                <w:rFonts w:eastAsia="Calibri"/>
                <w:sz w:val="28"/>
                <w:szCs w:val="28"/>
              </w:rPr>
            </w:pPr>
          </w:p>
          <w:p w14:paraId="4165964E" w14:textId="77777777" w:rsidR="00836EC4" w:rsidRPr="00836EC4" w:rsidRDefault="00836EC4" w:rsidP="00836EC4">
            <w:pPr>
              <w:ind w:left="10"/>
              <w:rPr>
                <w:rFonts w:eastAsia="Calibri"/>
                <w:sz w:val="28"/>
                <w:szCs w:val="28"/>
              </w:rPr>
            </w:pPr>
            <w:r w:rsidRPr="00836EC4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14:paraId="7144125D" w14:textId="77777777" w:rsidR="00836EC4" w:rsidRPr="00836EC4" w:rsidRDefault="00836EC4" w:rsidP="00836EC4">
            <w:pPr>
              <w:ind w:left="10"/>
              <w:rPr>
                <w:rFonts w:eastAsia="Calibri"/>
                <w:sz w:val="28"/>
                <w:szCs w:val="28"/>
              </w:rPr>
            </w:pP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</w:r>
            <w:r w:rsidRPr="00836EC4">
              <w:rPr>
                <w:rFonts w:eastAsia="Calibri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836EC4">
              <w:rPr>
                <w:rFonts w:eastAsia="Calibri"/>
                <w:sz w:val="28"/>
                <w:szCs w:val="28"/>
              </w:rPr>
              <w:t>Гримчак</w:t>
            </w:r>
            <w:proofErr w:type="spellEnd"/>
          </w:p>
          <w:p w14:paraId="5B81666E" w14:textId="77777777" w:rsidR="00836EC4" w:rsidRPr="00836EC4" w:rsidRDefault="00836EC4" w:rsidP="00836EC4">
            <w:pPr>
              <w:ind w:left="10"/>
              <w:rPr>
                <w:rFonts w:eastAsia="Calibri"/>
                <w:sz w:val="28"/>
                <w:szCs w:val="28"/>
              </w:rPr>
            </w:pPr>
            <w:r w:rsidRPr="00836EC4">
              <w:rPr>
                <w:rFonts w:eastAsia="Calibri"/>
                <w:sz w:val="28"/>
                <w:szCs w:val="28"/>
              </w:rPr>
              <w:t>«____»______________2023 г.</w:t>
            </w:r>
          </w:p>
        </w:tc>
      </w:tr>
    </w:tbl>
    <w:p w14:paraId="4C8BE7CC" w14:textId="77777777" w:rsidR="00836EC4" w:rsidRPr="00836EC4" w:rsidRDefault="00836EC4" w:rsidP="00836EC4">
      <w:pPr>
        <w:rPr>
          <w:bCs/>
        </w:rPr>
      </w:pPr>
    </w:p>
    <w:p w14:paraId="2E485467" w14:textId="77777777" w:rsidR="00836EC4" w:rsidRPr="00836EC4" w:rsidRDefault="00836EC4" w:rsidP="00836EC4">
      <w:pPr>
        <w:jc w:val="both"/>
      </w:pPr>
      <w:r w:rsidRPr="00836EC4">
        <w:br/>
      </w:r>
    </w:p>
    <w:p w14:paraId="27DABE59" w14:textId="77777777" w:rsidR="00836EC4" w:rsidRPr="00836EC4" w:rsidRDefault="00836EC4" w:rsidP="00836EC4">
      <w:pPr>
        <w:jc w:val="both"/>
      </w:pPr>
    </w:p>
    <w:p w14:paraId="0DC52863" w14:textId="77777777" w:rsidR="00836EC4" w:rsidRPr="00836EC4" w:rsidRDefault="00836EC4" w:rsidP="00836EC4">
      <w:pPr>
        <w:jc w:val="both"/>
      </w:pPr>
    </w:p>
    <w:p w14:paraId="5FAB1F73" w14:textId="77777777" w:rsidR="00836EC4" w:rsidRPr="00836EC4" w:rsidRDefault="00836EC4" w:rsidP="00836EC4">
      <w:pPr>
        <w:jc w:val="both"/>
        <w:rPr>
          <w:sz w:val="28"/>
          <w:szCs w:val="28"/>
        </w:rPr>
      </w:pPr>
    </w:p>
    <w:p w14:paraId="42E2758A" w14:textId="77777777" w:rsidR="00836EC4" w:rsidRPr="00836EC4" w:rsidRDefault="00836EC4" w:rsidP="00836EC4">
      <w:pPr>
        <w:keepNext/>
        <w:suppressLineNumbers/>
        <w:suppressAutoHyphens/>
        <w:jc w:val="both"/>
        <w:rPr>
          <w:b/>
          <w:sz w:val="28"/>
          <w:szCs w:val="28"/>
        </w:rPr>
      </w:pPr>
    </w:p>
    <w:p w14:paraId="04C40528" w14:textId="77777777" w:rsidR="00836EC4" w:rsidRPr="00836EC4" w:rsidRDefault="00836EC4" w:rsidP="00836EC4">
      <w:pPr>
        <w:widowControl w:val="0"/>
        <w:ind w:left="10"/>
        <w:jc w:val="center"/>
        <w:outlineLvl w:val="0"/>
        <w:rPr>
          <w:b/>
          <w:sz w:val="28"/>
          <w:szCs w:val="28"/>
        </w:rPr>
      </w:pPr>
      <w:r w:rsidRPr="00836EC4">
        <w:rPr>
          <w:b/>
          <w:sz w:val="28"/>
          <w:szCs w:val="28"/>
        </w:rPr>
        <w:t>ФОНД ОЦЕНОЧНЫХ СРЕДСТВ ПО ДИСЦИПЛИНЕ</w:t>
      </w:r>
    </w:p>
    <w:p w14:paraId="6F0670B9" w14:textId="78CCD725" w:rsidR="00836EC4" w:rsidRPr="00836EC4" w:rsidRDefault="00836EC4" w:rsidP="00836EC4">
      <w:pPr>
        <w:jc w:val="center"/>
        <w:rPr>
          <w:sz w:val="28"/>
          <w:szCs w:val="28"/>
        </w:rPr>
      </w:pPr>
      <w:r w:rsidRPr="00836EC4">
        <w:rPr>
          <w:bCs/>
          <w:sz w:val="28"/>
          <w:szCs w:val="28"/>
        </w:rPr>
        <w:t>ОГСЭ</w:t>
      </w:r>
      <w:r w:rsidR="00AF2C81">
        <w:rPr>
          <w:bCs/>
          <w:sz w:val="28"/>
          <w:szCs w:val="28"/>
        </w:rPr>
        <w:t>.01</w:t>
      </w:r>
      <w:r w:rsidRPr="00836EC4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философии</w:t>
      </w:r>
    </w:p>
    <w:p w14:paraId="651F54F4" w14:textId="77777777" w:rsidR="00836EC4" w:rsidRPr="00836EC4" w:rsidRDefault="00836EC4" w:rsidP="00836EC4">
      <w:pPr>
        <w:widowControl w:val="0"/>
        <w:jc w:val="center"/>
        <w:rPr>
          <w:sz w:val="28"/>
          <w:szCs w:val="28"/>
        </w:rPr>
      </w:pPr>
      <w:r w:rsidRPr="00836EC4">
        <w:rPr>
          <w:sz w:val="28"/>
          <w:szCs w:val="28"/>
        </w:rPr>
        <w:t>40.02.01 Право и организация социального обеспечения</w:t>
      </w:r>
    </w:p>
    <w:p w14:paraId="7E0AF645" w14:textId="77777777" w:rsidR="00836EC4" w:rsidRPr="00836EC4" w:rsidRDefault="00836EC4" w:rsidP="00836EC4">
      <w:pPr>
        <w:rPr>
          <w:sz w:val="28"/>
          <w:szCs w:val="28"/>
        </w:rPr>
      </w:pPr>
    </w:p>
    <w:p w14:paraId="0596A8E9" w14:textId="77777777" w:rsidR="00836EC4" w:rsidRPr="00836EC4" w:rsidRDefault="00836EC4" w:rsidP="00836EC4">
      <w:pPr>
        <w:rPr>
          <w:sz w:val="28"/>
          <w:szCs w:val="28"/>
        </w:rPr>
      </w:pPr>
    </w:p>
    <w:p w14:paraId="7FDA9F39" w14:textId="77777777" w:rsidR="00836EC4" w:rsidRPr="00836EC4" w:rsidRDefault="00836EC4" w:rsidP="00836EC4">
      <w:pPr>
        <w:keepNext/>
        <w:autoSpaceDE w:val="0"/>
        <w:autoSpaceDN w:val="0"/>
        <w:jc w:val="center"/>
        <w:outlineLvl w:val="0"/>
        <w:rPr>
          <w:rFonts w:ascii="Calibri" w:eastAsia="Calibri" w:hAnsi="Calibri"/>
          <w:sz w:val="28"/>
          <w:szCs w:val="28"/>
          <w:lang w:eastAsia="x-none"/>
        </w:rPr>
      </w:pPr>
    </w:p>
    <w:p w14:paraId="011B50D6" w14:textId="77777777" w:rsidR="00836EC4" w:rsidRPr="00836EC4" w:rsidRDefault="00836EC4" w:rsidP="00836EC4">
      <w:pPr>
        <w:rPr>
          <w:sz w:val="28"/>
          <w:szCs w:val="28"/>
        </w:rPr>
      </w:pPr>
    </w:p>
    <w:p w14:paraId="0FF8D06D" w14:textId="77777777" w:rsidR="00836EC4" w:rsidRPr="00836EC4" w:rsidRDefault="00836EC4" w:rsidP="00836EC4">
      <w:pPr>
        <w:rPr>
          <w:sz w:val="28"/>
          <w:szCs w:val="28"/>
        </w:rPr>
      </w:pPr>
    </w:p>
    <w:p w14:paraId="57609F4B" w14:textId="77777777" w:rsidR="00836EC4" w:rsidRPr="00836EC4" w:rsidRDefault="00836EC4" w:rsidP="00836EC4">
      <w:pPr>
        <w:rPr>
          <w:sz w:val="28"/>
          <w:szCs w:val="28"/>
        </w:rPr>
      </w:pPr>
    </w:p>
    <w:p w14:paraId="30CBE058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186A54E8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4247FFF4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5F330BE8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445C9C12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2FDC41BF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2FD302BF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4D1D225E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71BC46D6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5EF68603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32800E1D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75AA2D06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1C8E2BC1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1531463C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1E602B57" w14:textId="77777777" w:rsidR="00836EC4" w:rsidRPr="00836EC4" w:rsidRDefault="00836EC4" w:rsidP="00836EC4">
      <w:pPr>
        <w:tabs>
          <w:tab w:val="left" w:pos="3945"/>
          <w:tab w:val="center" w:pos="4677"/>
        </w:tabs>
        <w:rPr>
          <w:sz w:val="28"/>
          <w:szCs w:val="28"/>
        </w:rPr>
      </w:pPr>
    </w:p>
    <w:p w14:paraId="6A6B5D47" w14:textId="77777777" w:rsidR="00836EC4" w:rsidRPr="00836EC4" w:rsidRDefault="00836EC4" w:rsidP="00836EC4">
      <w:pPr>
        <w:jc w:val="center"/>
      </w:pPr>
      <w:r w:rsidRPr="00836EC4">
        <w:rPr>
          <w:sz w:val="28"/>
          <w:szCs w:val="28"/>
        </w:rPr>
        <w:t>Сургут - 2023 г.</w:t>
      </w:r>
    </w:p>
    <w:p w14:paraId="33E6613C" w14:textId="77777777" w:rsidR="00836EC4" w:rsidRPr="00836EC4" w:rsidRDefault="00836EC4" w:rsidP="00836EC4">
      <w:pPr>
        <w:ind w:firstLine="709"/>
        <w:jc w:val="both"/>
      </w:pPr>
      <w:r w:rsidRPr="00836EC4">
        <w:lastRenderedPageBreak/>
        <w:t xml:space="preserve">Фонд оценочных средств составлен в соответствии с рабочей программой дисциплины ОГСЭ.01 Основы философии, утвержденной </w:t>
      </w:r>
      <w:proofErr w:type="spellStart"/>
      <w:r w:rsidRPr="00836EC4">
        <w:t>Сургутским</w:t>
      </w:r>
      <w:proofErr w:type="spellEnd"/>
      <w:r w:rsidRPr="00836EC4">
        <w:t xml:space="preserve"> филиалом </w:t>
      </w:r>
      <w:proofErr w:type="spellStart"/>
      <w:r w:rsidRPr="00836EC4">
        <w:t>Финуниверситета</w:t>
      </w:r>
      <w:proofErr w:type="spellEnd"/>
      <w:r w:rsidRPr="00836EC4">
        <w:t xml:space="preserve"> в 2023 году.</w:t>
      </w:r>
    </w:p>
    <w:p w14:paraId="282CF89D" w14:textId="77777777" w:rsidR="00836EC4" w:rsidRPr="00836EC4" w:rsidRDefault="00836EC4" w:rsidP="00836EC4">
      <w:pPr>
        <w:ind w:firstLine="709"/>
      </w:pPr>
    </w:p>
    <w:p w14:paraId="604A7341" w14:textId="77777777" w:rsidR="00836EC4" w:rsidRPr="00836EC4" w:rsidRDefault="00836EC4" w:rsidP="00836EC4">
      <w:pPr>
        <w:ind w:firstLine="709"/>
        <w:rPr>
          <w:b/>
        </w:rPr>
      </w:pPr>
    </w:p>
    <w:p w14:paraId="233464C0" w14:textId="77777777" w:rsidR="00836EC4" w:rsidRPr="00836EC4" w:rsidRDefault="00836EC4" w:rsidP="00836EC4">
      <w:pPr>
        <w:ind w:firstLine="709"/>
        <w:rPr>
          <w:b/>
        </w:rPr>
      </w:pPr>
    </w:p>
    <w:p w14:paraId="2C09CEF3" w14:textId="77777777" w:rsidR="00836EC4" w:rsidRPr="00836EC4" w:rsidRDefault="00836EC4" w:rsidP="00836EC4">
      <w:pPr>
        <w:ind w:firstLine="709"/>
        <w:rPr>
          <w:b/>
        </w:rPr>
      </w:pPr>
    </w:p>
    <w:p w14:paraId="0F5518C5" w14:textId="77777777" w:rsidR="00836EC4" w:rsidRPr="00836EC4" w:rsidRDefault="00836EC4" w:rsidP="00836EC4">
      <w:pPr>
        <w:ind w:firstLine="709"/>
        <w:rPr>
          <w:b/>
        </w:rPr>
      </w:pPr>
    </w:p>
    <w:p w14:paraId="4EA404E6" w14:textId="77777777" w:rsidR="00836EC4" w:rsidRPr="00836EC4" w:rsidRDefault="00836EC4" w:rsidP="00836EC4">
      <w:pPr>
        <w:ind w:firstLine="709"/>
        <w:jc w:val="both"/>
        <w:rPr>
          <w:b/>
        </w:rPr>
      </w:pPr>
      <w:r w:rsidRPr="00836EC4">
        <w:t xml:space="preserve">Разработчик: Ануфриева Нина Валерьевна, </w:t>
      </w:r>
      <w:proofErr w:type="spellStart"/>
      <w:r w:rsidRPr="00836EC4">
        <w:t>к.и.н</w:t>
      </w:r>
      <w:proofErr w:type="spellEnd"/>
      <w:r w:rsidRPr="00836EC4">
        <w:t xml:space="preserve">., преподаватель </w:t>
      </w:r>
    </w:p>
    <w:p w14:paraId="055CC267" w14:textId="77777777" w:rsidR="00836EC4" w:rsidRPr="00836EC4" w:rsidRDefault="00836EC4" w:rsidP="00836EC4">
      <w:pPr>
        <w:keepNext/>
        <w:autoSpaceDE w:val="0"/>
        <w:autoSpaceDN w:val="0"/>
        <w:ind w:firstLine="709"/>
        <w:jc w:val="both"/>
        <w:outlineLvl w:val="0"/>
        <w:rPr>
          <w:rFonts w:eastAsia="Calibri"/>
          <w:lang w:eastAsia="x-none"/>
        </w:rPr>
      </w:pPr>
    </w:p>
    <w:p w14:paraId="529A8A89" w14:textId="77777777" w:rsidR="00836EC4" w:rsidRPr="00836EC4" w:rsidRDefault="00836EC4" w:rsidP="00836EC4">
      <w:pPr>
        <w:keepNext/>
        <w:autoSpaceDE w:val="0"/>
        <w:autoSpaceDN w:val="0"/>
        <w:ind w:firstLine="709"/>
        <w:jc w:val="both"/>
        <w:outlineLvl w:val="0"/>
        <w:rPr>
          <w:rFonts w:eastAsia="Calibri"/>
          <w:lang w:eastAsia="x-none"/>
        </w:rPr>
      </w:pPr>
    </w:p>
    <w:p w14:paraId="0DC18E8D" w14:textId="77777777" w:rsidR="00836EC4" w:rsidRPr="00836EC4" w:rsidRDefault="00836EC4" w:rsidP="00836EC4">
      <w:pPr>
        <w:keepNext/>
        <w:autoSpaceDE w:val="0"/>
        <w:autoSpaceDN w:val="0"/>
        <w:ind w:firstLine="709"/>
        <w:jc w:val="both"/>
        <w:outlineLvl w:val="0"/>
        <w:rPr>
          <w:rFonts w:eastAsia="Calibri"/>
          <w:lang w:eastAsia="x-none"/>
        </w:rPr>
      </w:pPr>
    </w:p>
    <w:p w14:paraId="55867676" w14:textId="77777777" w:rsidR="00836EC4" w:rsidRPr="00836EC4" w:rsidRDefault="00836EC4" w:rsidP="00836EC4">
      <w:pPr>
        <w:keepNext/>
        <w:autoSpaceDE w:val="0"/>
        <w:autoSpaceDN w:val="0"/>
        <w:ind w:firstLine="709"/>
        <w:jc w:val="both"/>
        <w:outlineLvl w:val="0"/>
        <w:rPr>
          <w:rFonts w:eastAsia="Calibri"/>
          <w:lang w:eastAsia="x-none"/>
        </w:rPr>
      </w:pPr>
    </w:p>
    <w:p w14:paraId="227B7266" w14:textId="77777777" w:rsidR="00836EC4" w:rsidRPr="00836EC4" w:rsidRDefault="00836EC4" w:rsidP="00836EC4">
      <w:pPr>
        <w:keepNext/>
        <w:autoSpaceDE w:val="0"/>
        <w:autoSpaceDN w:val="0"/>
        <w:ind w:firstLine="709"/>
        <w:jc w:val="both"/>
        <w:outlineLvl w:val="0"/>
        <w:rPr>
          <w:rFonts w:eastAsia="Calibri"/>
          <w:lang w:eastAsia="x-none"/>
        </w:rPr>
      </w:pPr>
    </w:p>
    <w:p w14:paraId="74E06B3F" w14:textId="77777777" w:rsidR="00836EC4" w:rsidRPr="00836EC4" w:rsidRDefault="00836EC4" w:rsidP="00836EC4">
      <w:pPr>
        <w:keepNext/>
        <w:autoSpaceDE w:val="0"/>
        <w:autoSpaceDN w:val="0"/>
        <w:ind w:firstLine="709"/>
        <w:jc w:val="both"/>
        <w:outlineLvl w:val="0"/>
        <w:rPr>
          <w:rFonts w:eastAsia="Calibri"/>
          <w:lang w:val="x-none" w:eastAsia="x-none"/>
        </w:rPr>
      </w:pPr>
      <w:r w:rsidRPr="00836EC4">
        <w:rPr>
          <w:rFonts w:eastAsia="Calibri"/>
          <w:lang w:eastAsia="x-none"/>
        </w:rPr>
        <w:t xml:space="preserve">Фонд оценочных средств </w:t>
      </w:r>
      <w:r w:rsidRPr="00836EC4">
        <w:rPr>
          <w:rFonts w:eastAsia="Calibri"/>
          <w:lang w:val="x-none" w:eastAsia="x-none"/>
        </w:rPr>
        <w:t>по учебной дисциплине рассмотрен и рекомендован к утверждению на заседании предметной (цикловой) комиссии обще</w:t>
      </w:r>
      <w:r w:rsidRPr="00836EC4">
        <w:rPr>
          <w:rFonts w:eastAsia="Calibri"/>
          <w:lang w:eastAsia="x-none"/>
        </w:rPr>
        <w:t xml:space="preserve">профессиональных </w:t>
      </w:r>
      <w:r w:rsidRPr="00836EC4">
        <w:rPr>
          <w:rFonts w:eastAsia="Calibri"/>
          <w:lang w:val="x-none" w:eastAsia="x-none"/>
        </w:rPr>
        <w:t xml:space="preserve">дисциплин         </w:t>
      </w:r>
    </w:p>
    <w:p w14:paraId="607F58EE" w14:textId="77777777" w:rsidR="00836EC4" w:rsidRPr="00836EC4" w:rsidRDefault="00836EC4" w:rsidP="00836EC4">
      <w:pPr>
        <w:ind w:firstLine="709"/>
        <w:jc w:val="both"/>
      </w:pPr>
      <w:r w:rsidRPr="00836EC4">
        <w:t>Протокол №_____от «____»___________20___г.</w:t>
      </w:r>
    </w:p>
    <w:p w14:paraId="108384D8" w14:textId="77777777" w:rsidR="00836EC4" w:rsidRPr="00836EC4" w:rsidRDefault="00836EC4" w:rsidP="00836EC4">
      <w:pPr>
        <w:ind w:firstLine="709"/>
        <w:jc w:val="both"/>
      </w:pPr>
      <w:r w:rsidRPr="00836EC4">
        <w:t xml:space="preserve">Председатель ______________/Л.М. Талипова/                     </w:t>
      </w:r>
    </w:p>
    <w:p w14:paraId="208C18E7" w14:textId="77777777" w:rsidR="00836EC4" w:rsidRPr="00836EC4" w:rsidRDefault="00836EC4" w:rsidP="00836EC4">
      <w:pPr>
        <w:ind w:firstLine="709"/>
        <w:rPr>
          <w:b/>
        </w:rPr>
      </w:pPr>
    </w:p>
    <w:p w14:paraId="39A425DE" w14:textId="77777777" w:rsidR="00836EC4" w:rsidRPr="00836EC4" w:rsidRDefault="00836EC4" w:rsidP="00836EC4">
      <w:pPr>
        <w:ind w:firstLine="709"/>
        <w:rPr>
          <w:b/>
        </w:rPr>
      </w:pPr>
    </w:p>
    <w:p w14:paraId="3D99068B" w14:textId="77777777" w:rsidR="00643A5A" w:rsidRPr="009A45A6" w:rsidRDefault="00643A5A" w:rsidP="00643A5A">
      <w:pPr>
        <w:pageBreakBefore/>
        <w:ind w:firstLine="567"/>
        <w:jc w:val="center"/>
        <w:rPr>
          <w:b/>
          <w:smallCaps/>
        </w:rPr>
      </w:pPr>
      <w:r w:rsidRPr="009A45A6">
        <w:rPr>
          <w:b/>
          <w:smallCaps/>
        </w:rPr>
        <w:lastRenderedPageBreak/>
        <w:t>СОДЕРЖАНИЕ</w:t>
      </w:r>
    </w:p>
    <w:p w14:paraId="329CE6D4" w14:textId="77777777" w:rsidR="00643A5A" w:rsidRPr="009A45A6" w:rsidRDefault="00643A5A" w:rsidP="00643A5A">
      <w:pPr>
        <w:ind w:firstLine="567"/>
        <w:jc w:val="center"/>
        <w:rPr>
          <w:b/>
          <w:smallCaps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643A5A" w:rsidRPr="009A45A6" w14:paraId="4FFE95AB" w14:textId="77777777" w:rsidTr="00C07764">
        <w:trPr>
          <w:trHeight w:val="567"/>
        </w:trPr>
        <w:tc>
          <w:tcPr>
            <w:tcW w:w="4451" w:type="pct"/>
            <w:vAlign w:val="center"/>
          </w:tcPr>
          <w:p w14:paraId="48500ECF" w14:textId="77777777" w:rsidR="00643A5A" w:rsidRPr="009A45A6" w:rsidRDefault="00643A5A" w:rsidP="00C07764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</w:pPr>
            <w:r w:rsidRPr="009A45A6"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4254F317" w14:textId="77777777" w:rsidR="00643A5A" w:rsidRPr="009A45A6" w:rsidRDefault="00643A5A" w:rsidP="00C07764">
            <w:pPr>
              <w:jc w:val="center"/>
            </w:pPr>
            <w:r w:rsidRPr="009A45A6">
              <w:t>4</w:t>
            </w:r>
          </w:p>
        </w:tc>
      </w:tr>
      <w:tr w:rsidR="00643A5A" w:rsidRPr="009A45A6" w14:paraId="6031826B" w14:textId="77777777" w:rsidTr="00C07764">
        <w:trPr>
          <w:trHeight w:val="752"/>
        </w:trPr>
        <w:tc>
          <w:tcPr>
            <w:tcW w:w="4451" w:type="pct"/>
            <w:vAlign w:val="center"/>
          </w:tcPr>
          <w:p w14:paraId="74C09291" w14:textId="77777777" w:rsidR="00643A5A" w:rsidRPr="009A45A6" w:rsidRDefault="00643A5A" w:rsidP="00643A5A">
            <w:pPr>
              <w:pStyle w:val="13"/>
              <w:numPr>
                <w:ilvl w:val="0"/>
                <w:numId w:val="37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AC3AF87" w14:textId="674E5553" w:rsidR="00643A5A" w:rsidRPr="009A45A6" w:rsidRDefault="00A230DE" w:rsidP="00C07764">
            <w:pPr>
              <w:jc w:val="center"/>
            </w:pPr>
            <w:r>
              <w:t>6</w:t>
            </w:r>
          </w:p>
        </w:tc>
      </w:tr>
      <w:tr w:rsidR="00643A5A" w:rsidRPr="009A45A6" w14:paraId="08876DA2" w14:textId="77777777" w:rsidTr="00C07764">
        <w:trPr>
          <w:trHeight w:val="834"/>
        </w:trPr>
        <w:tc>
          <w:tcPr>
            <w:tcW w:w="4451" w:type="pct"/>
            <w:vAlign w:val="center"/>
          </w:tcPr>
          <w:p w14:paraId="66651B6F" w14:textId="77777777" w:rsidR="00643A5A" w:rsidRPr="009A45A6" w:rsidRDefault="00643A5A" w:rsidP="00643A5A">
            <w:pPr>
              <w:pStyle w:val="13"/>
              <w:numPr>
                <w:ilvl w:val="0"/>
                <w:numId w:val="37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5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4FDA65FD" w14:textId="5EDC8474" w:rsidR="00643A5A" w:rsidRPr="009A45A6" w:rsidRDefault="00A230DE" w:rsidP="00C07764">
            <w:pPr>
              <w:jc w:val="center"/>
            </w:pPr>
            <w:r>
              <w:t>7</w:t>
            </w:r>
          </w:p>
        </w:tc>
      </w:tr>
      <w:tr w:rsidR="00643A5A" w:rsidRPr="00DE55D5" w14:paraId="54F6C016" w14:textId="77777777" w:rsidTr="00C07764">
        <w:trPr>
          <w:trHeight w:val="549"/>
        </w:trPr>
        <w:tc>
          <w:tcPr>
            <w:tcW w:w="4451" w:type="pct"/>
            <w:vAlign w:val="center"/>
          </w:tcPr>
          <w:p w14:paraId="4E85A7B5" w14:textId="77777777" w:rsidR="00643A5A" w:rsidRPr="009A45A6" w:rsidRDefault="00643A5A" w:rsidP="00643A5A">
            <w:pPr>
              <w:pStyle w:val="Style19"/>
              <w:widowControl/>
              <w:numPr>
                <w:ilvl w:val="0"/>
                <w:numId w:val="37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9A45A6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787FAC02" w14:textId="02EEAEDE" w:rsidR="00643A5A" w:rsidRPr="009A45A6" w:rsidRDefault="00643A5A" w:rsidP="00C07764">
            <w:pPr>
              <w:jc w:val="center"/>
            </w:pPr>
            <w:r>
              <w:t>1</w:t>
            </w:r>
            <w:r w:rsidR="00A230DE">
              <w:t>3</w:t>
            </w:r>
          </w:p>
        </w:tc>
      </w:tr>
    </w:tbl>
    <w:p w14:paraId="4D6F570A" w14:textId="77777777" w:rsidR="00FF0930" w:rsidRDefault="00FF0930" w:rsidP="00FF0930">
      <w:pPr>
        <w:widowControl w:val="0"/>
        <w:autoSpaceDE w:val="0"/>
        <w:autoSpaceDN w:val="0"/>
        <w:spacing w:line="360" w:lineRule="auto"/>
        <w:ind w:firstLine="709"/>
      </w:pPr>
    </w:p>
    <w:p w14:paraId="436B070E" w14:textId="77777777" w:rsidR="00FF0930" w:rsidRDefault="00FF0930" w:rsidP="00FF0930">
      <w:pPr>
        <w:widowControl w:val="0"/>
        <w:autoSpaceDE w:val="0"/>
        <w:autoSpaceDN w:val="0"/>
        <w:spacing w:line="360" w:lineRule="auto"/>
        <w:ind w:firstLine="709"/>
      </w:pPr>
    </w:p>
    <w:p w14:paraId="7BFA778D" w14:textId="77777777" w:rsidR="00FF0930" w:rsidRDefault="00FF0930" w:rsidP="00FF0930">
      <w:pPr>
        <w:widowControl w:val="0"/>
        <w:autoSpaceDE w:val="0"/>
        <w:autoSpaceDN w:val="0"/>
        <w:spacing w:line="360" w:lineRule="auto"/>
        <w:ind w:firstLine="709"/>
      </w:pPr>
    </w:p>
    <w:p w14:paraId="52C969C3" w14:textId="77777777" w:rsidR="00FF0930" w:rsidRDefault="00FF0930" w:rsidP="00FF0930">
      <w:pPr>
        <w:widowControl w:val="0"/>
        <w:autoSpaceDE w:val="0"/>
        <w:autoSpaceDN w:val="0"/>
        <w:spacing w:line="360" w:lineRule="auto"/>
        <w:ind w:firstLine="709"/>
      </w:pPr>
    </w:p>
    <w:p w14:paraId="00608AB0" w14:textId="697CC0E1" w:rsidR="0063665A" w:rsidRDefault="0063665A" w:rsidP="008B4865">
      <w:pPr>
        <w:widowControl w:val="0"/>
        <w:autoSpaceDE w:val="0"/>
        <w:autoSpaceDN w:val="0"/>
        <w:spacing w:line="360" w:lineRule="auto"/>
        <w:ind w:firstLine="709"/>
      </w:pPr>
    </w:p>
    <w:p w14:paraId="72006548" w14:textId="29179714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090B9576" w14:textId="475942B6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46610EB8" w14:textId="0071B001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2479C9FE" w14:textId="4C771ADA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104DEFC5" w14:textId="4E10DF36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785005E9" w14:textId="2CA199A5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4E900FFB" w14:textId="7B0678EB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4259BF8A" w14:textId="4F3149F6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30EF3EE8" w14:textId="41FA088D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3026DD71" w14:textId="054BA630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42332281" w14:textId="2D057048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44B14B9A" w14:textId="4E8FA25A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77542DAF" w14:textId="37829B94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2897423A" w14:textId="1006078D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525C665E" w14:textId="1B97BC09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2715591F" w14:textId="77777777" w:rsidR="00FF0930" w:rsidRDefault="00FF0930" w:rsidP="008B4865">
      <w:pPr>
        <w:widowControl w:val="0"/>
        <w:autoSpaceDE w:val="0"/>
        <w:autoSpaceDN w:val="0"/>
        <w:spacing w:line="360" w:lineRule="auto"/>
        <w:ind w:firstLine="709"/>
      </w:pPr>
    </w:p>
    <w:p w14:paraId="0BAD5919" w14:textId="716BCECD" w:rsidR="0063665A" w:rsidRDefault="0063665A" w:rsidP="008B4865">
      <w:pPr>
        <w:widowControl w:val="0"/>
        <w:autoSpaceDE w:val="0"/>
        <w:autoSpaceDN w:val="0"/>
        <w:spacing w:line="360" w:lineRule="auto"/>
        <w:ind w:firstLine="709"/>
      </w:pPr>
    </w:p>
    <w:p w14:paraId="4FE99259" w14:textId="67ECAE08" w:rsidR="0063665A" w:rsidRDefault="0063665A" w:rsidP="008B4865">
      <w:pPr>
        <w:widowControl w:val="0"/>
        <w:autoSpaceDE w:val="0"/>
        <w:autoSpaceDN w:val="0"/>
        <w:spacing w:line="360" w:lineRule="auto"/>
        <w:ind w:firstLine="709"/>
      </w:pPr>
    </w:p>
    <w:p w14:paraId="36697C9E" w14:textId="15EE50D8" w:rsidR="0063665A" w:rsidRDefault="0063665A" w:rsidP="008B4865">
      <w:pPr>
        <w:widowControl w:val="0"/>
        <w:autoSpaceDE w:val="0"/>
        <w:autoSpaceDN w:val="0"/>
        <w:spacing w:line="360" w:lineRule="auto"/>
        <w:ind w:firstLine="709"/>
      </w:pPr>
    </w:p>
    <w:p w14:paraId="72A03160" w14:textId="04D71F68" w:rsidR="00085543" w:rsidRDefault="00085543" w:rsidP="008B4865">
      <w:pPr>
        <w:widowControl w:val="0"/>
        <w:autoSpaceDE w:val="0"/>
        <w:autoSpaceDN w:val="0"/>
        <w:spacing w:line="360" w:lineRule="auto"/>
        <w:ind w:firstLine="709"/>
      </w:pPr>
    </w:p>
    <w:p w14:paraId="4BDC8284" w14:textId="77777777" w:rsidR="00085543" w:rsidRPr="00DD1DC5" w:rsidRDefault="00085543" w:rsidP="008B4865">
      <w:pPr>
        <w:widowControl w:val="0"/>
        <w:autoSpaceDE w:val="0"/>
        <w:autoSpaceDN w:val="0"/>
        <w:spacing w:line="360" w:lineRule="auto"/>
        <w:ind w:firstLine="709"/>
      </w:pPr>
    </w:p>
    <w:p w14:paraId="1C667499" w14:textId="31721974" w:rsidR="00011CE0" w:rsidRDefault="00011CE0" w:rsidP="00276851">
      <w:pPr>
        <w:spacing w:line="360" w:lineRule="auto"/>
        <w:jc w:val="both"/>
      </w:pPr>
    </w:p>
    <w:p w14:paraId="22197DFB" w14:textId="77777777" w:rsidR="00643A5A" w:rsidRPr="009A45A6" w:rsidRDefault="00643A5A" w:rsidP="00643A5A">
      <w:pPr>
        <w:numPr>
          <w:ilvl w:val="0"/>
          <w:numId w:val="38"/>
        </w:numPr>
        <w:spacing w:after="200" w:line="300" w:lineRule="auto"/>
        <w:contextualSpacing/>
        <w:jc w:val="center"/>
        <w:rPr>
          <w:b/>
          <w:sz w:val="28"/>
          <w:szCs w:val="28"/>
        </w:rPr>
      </w:pPr>
      <w:r w:rsidRPr="009A45A6">
        <w:rPr>
          <w:b/>
          <w:sz w:val="28"/>
          <w:szCs w:val="28"/>
        </w:rPr>
        <w:lastRenderedPageBreak/>
        <w:t>Паспорт фонда оценочных средств</w:t>
      </w:r>
    </w:p>
    <w:p w14:paraId="4702CABE" w14:textId="7A59455D" w:rsidR="00643A5A" w:rsidRPr="009A45A6" w:rsidRDefault="00AB6ABE" w:rsidP="00643A5A">
      <w:pPr>
        <w:spacing w:line="30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  <w:r w:rsidR="00F57DED">
        <w:rPr>
          <w:b/>
          <w:sz w:val="28"/>
          <w:szCs w:val="28"/>
        </w:rPr>
        <w:t xml:space="preserve"> </w:t>
      </w:r>
      <w:r w:rsidR="00836EC4">
        <w:rPr>
          <w:b/>
          <w:sz w:val="28"/>
          <w:szCs w:val="28"/>
        </w:rPr>
        <w:t xml:space="preserve">ОГСЭ.01 </w:t>
      </w:r>
      <w:r w:rsidR="00085543">
        <w:rPr>
          <w:b/>
          <w:sz w:val="28"/>
          <w:szCs w:val="28"/>
        </w:rPr>
        <w:t>Основы философии</w:t>
      </w:r>
    </w:p>
    <w:p w14:paraId="5128BC94" w14:textId="350C89F6" w:rsidR="00643A5A" w:rsidRPr="009A45A6" w:rsidRDefault="00AF2C81" w:rsidP="00643A5A">
      <w:pPr>
        <w:widowControl w:val="0"/>
        <w:spacing w:line="300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40.02.01</w:t>
      </w:r>
      <w:r w:rsidR="00643A5A" w:rsidRPr="00B64001">
        <w:rPr>
          <w:b/>
          <w:sz w:val="28"/>
          <w:szCs w:val="28"/>
          <w:lang w:eastAsia="en-US"/>
        </w:rPr>
        <w:t xml:space="preserve"> Право и организация социального обеспечения</w:t>
      </w:r>
    </w:p>
    <w:p w14:paraId="22D766A3" w14:textId="77777777" w:rsidR="00643A5A" w:rsidRPr="00FE7C4B" w:rsidRDefault="00643A5A" w:rsidP="00643A5A">
      <w:pPr>
        <w:ind w:firstLine="709"/>
        <w:jc w:val="both"/>
        <w:rPr>
          <w:bCs/>
        </w:rPr>
      </w:pPr>
    </w:p>
    <w:p w14:paraId="3C895222" w14:textId="77777777" w:rsidR="00643A5A" w:rsidRDefault="00643A5A" w:rsidP="00643A5A">
      <w:pPr>
        <w:keepNext/>
        <w:suppressLineNumbers/>
        <w:suppressAutoHyphens/>
        <w:ind w:firstLine="709"/>
        <w:rPr>
          <w:b/>
          <w:bCs/>
        </w:rPr>
      </w:pPr>
    </w:p>
    <w:tbl>
      <w:tblPr>
        <w:tblpPr w:leftFromText="180" w:rightFromText="180" w:bottomFromText="200" w:vertAnchor="text" w:tblpXSpec="center" w:tblpY="1"/>
        <w:tblOverlap w:val="never"/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6"/>
        <w:gridCol w:w="3117"/>
        <w:gridCol w:w="4107"/>
      </w:tblGrid>
      <w:tr w:rsidR="00643A5A" w:rsidRPr="008C5D60" w14:paraId="11389D1E" w14:textId="77777777" w:rsidTr="00B8408B">
        <w:trPr>
          <w:cantSplit/>
          <w:trHeight w:val="841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B0CC" w14:textId="77777777" w:rsidR="00643A5A" w:rsidRPr="008C5D60" w:rsidRDefault="00643A5A" w:rsidP="00C07764">
            <w:pPr>
              <w:suppressAutoHyphens/>
              <w:jc w:val="center"/>
              <w:rPr>
                <w:rFonts w:eastAsia="Calibri"/>
                <w:b/>
                <w:iCs/>
                <w:lang w:eastAsia="en-US"/>
              </w:rPr>
            </w:pPr>
            <w:r w:rsidRPr="008C5D60">
              <w:rPr>
                <w:rFonts w:eastAsia="Calibri"/>
                <w:b/>
                <w:iCs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8922" w14:textId="77777777" w:rsidR="00643A5A" w:rsidRPr="008C5D60" w:rsidRDefault="00643A5A" w:rsidP="00C07764">
            <w:pPr>
              <w:suppressAutoHyphens/>
              <w:jc w:val="center"/>
              <w:rPr>
                <w:rFonts w:eastAsia="Calibri"/>
                <w:b/>
                <w:iCs/>
                <w:lang w:eastAsia="en-US"/>
              </w:rPr>
            </w:pPr>
            <w:r w:rsidRPr="009348C5">
              <w:rPr>
                <w:b/>
              </w:rPr>
              <w:t>Компонентный состав компетенций</w:t>
            </w:r>
          </w:p>
        </w:tc>
      </w:tr>
      <w:tr w:rsidR="00643A5A" w:rsidRPr="008C5D60" w14:paraId="1551D04B" w14:textId="77777777" w:rsidTr="00B8408B">
        <w:trPr>
          <w:cantSplit/>
          <w:trHeight w:val="985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517A" w14:textId="77777777" w:rsidR="00643A5A" w:rsidRPr="008C5D60" w:rsidRDefault="00643A5A" w:rsidP="00C07764">
            <w:pPr>
              <w:spacing w:line="259" w:lineRule="auto"/>
              <w:rPr>
                <w:rFonts w:eastAsia="Calibri"/>
                <w:b/>
                <w:iCs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9D65" w14:textId="77777777" w:rsidR="00643A5A" w:rsidRPr="008C5D60" w:rsidRDefault="00643A5A" w:rsidP="00C07764">
            <w:pPr>
              <w:suppressAutoHyphens/>
              <w:jc w:val="center"/>
              <w:rPr>
                <w:rFonts w:eastAsia="Calibri"/>
                <w:b/>
                <w:iCs/>
                <w:lang w:eastAsia="en-US"/>
              </w:rPr>
            </w:pPr>
            <w:r w:rsidRPr="009348C5">
              <w:rPr>
                <w:b/>
                <w:bCs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10FF" w14:textId="77777777" w:rsidR="00643A5A" w:rsidRPr="008C5D60" w:rsidRDefault="00643A5A" w:rsidP="00C07764">
            <w:pPr>
              <w:suppressAutoHyphens/>
              <w:jc w:val="center"/>
              <w:rPr>
                <w:rFonts w:eastAsia="Calibri"/>
                <w:b/>
                <w:iCs/>
                <w:lang w:eastAsia="en-US"/>
              </w:rPr>
            </w:pPr>
            <w:r w:rsidRPr="009348C5">
              <w:rPr>
                <w:b/>
                <w:bCs/>
              </w:rPr>
              <w:t>Знать</w:t>
            </w:r>
          </w:p>
        </w:tc>
      </w:tr>
      <w:tr w:rsidR="00643A5A" w:rsidRPr="008C5D60" w14:paraId="46A9739C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95EC" w14:textId="523B8383" w:rsidR="00643A5A" w:rsidRPr="008C5D60" w:rsidRDefault="00085543" w:rsidP="00B8408B">
            <w:pPr>
              <w:suppressAutoHyphens/>
              <w:rPr>
                <w:rFonts w:eastAsia="Calibri"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CD2" w14:textId="05150F69" w:rsidR="00643A5A" w:rsidRPr="00B8408B" w:rsidRDefault="00B8408B" w:rsidP="00C07764">
            <w:pPr>
              <w:suppressAutoHyphens/>
              <w:jc w:val="both"/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</w:pPr>
            <w:r w:rsidRPr="00B8408B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BF4" w14:textId="3445D9C4" w:rsidR="00B8408B" w:rsidRPr="00B8408B" w:rsidRDefault="00B8408B" w:rsidP="00B8408B">
            <w:pPr>
              <w:suppressAutoHyphens/>
              <w:jc w:val="both"/>
              <w:rPr>
                <w:rFonts w:eastAsia="Calibri"/>
                <w:bCs/>
                <w:iCs/>
                <w:sz w:val="23"/>
                <w:szCs w:val="23"/>
                <w:lang w:eastAsia="en-US"/>
              </w:rPr>
            </w:pPr>
            <w:r w:rsidRPr="00B8408B">
              <w:rPr>
                <w:rFonts w:eastAsia="Calibri"/>
                <w:bCs/>
                <w:iCs/>
                <w:sz w:val="23"/>
                <w:szCs w:val="23"/>
                <w:lang w:eastAsia="en-US"/>
              </w:rPr>
              <w:t xml:space="preserve">основные категории и понятия философии; </w:t>
            </w:r>
          </w:p>
          <w:p w14:paraId="6133F6F0" w14:textId="507D9683" w:rsidR="00B8408B" w:rsidRPr="00B8408B" w:rsidRDefault="00B8408B" w:rsidP="00B8408B">
            <w:pPr>
              <w:suppressAutoHyphens/>
              <w:jc w:val="both"/>
              <w:rPr>
                <w:rFonts w:eastAsia="Calibri"/>
                <w:bCs/>
                <w:iCs/>
                <w:sz w:val="23"/>
                <w:szCs w:val="23"/>
                <w:lang w:eastAsia="en-US"/>
              </w:rPr>
            </w:pPr>
            <w:r w:rsidRPr="00B8408B">
              <w:rPr>
                <w:rFonts w:eastAsia="Calibri"/>
                <w:bCs/>
                <w:iCs/>
                <w:sz w:val="23"/>
                <w:szCs w:val="23"/>
                <w:lang w:eastAsia="en-US"/>
              </w:rPr>
              <w:t>роль философ</w:t>
            </w:r>
            <w:r>
              <w:rPr>
                <w:rFonts w:eastAsia="Calibri"/>
                <w:bCs/>
                <w:iCs/>
                <w:sz w:val="23"/>
                <w:szCs w:val="23"/>
                <w:lang w:eastAsia="en-US"/>
              </w:rPr>
              <w:t>ии в жизни человека и общества.</w:t>
            </w:r>
          </w:p>
          <w:p w14:paraId="26A5EE08" w14:textId="5B0E4701" w:rsidR="00643A5A" w:rsidRPr="008C5D60" w:rsidRDefault="00643A5A" w:rsidP="00B8408B">
            <w:pPr>
              <w:suppressAutoHyphens/>
              <w:jc w:val="both"/>
              <w:rPr>
                <w:rFonts w:eastAsia="Calibri"/>
                <w:bCs/>
                <w:iCs/>
                <w:sz w:val="23"/>
                <w:szCs w:val="23"/>
                <w:lang w:eastAsia="en-US"/>
              </w:rPr>
            </w:pPr>
          </w:p>
        </w:tc>
      </w:tr>
      <w:tr w:rsidR="00B8408B" w:rsidRPr="008C5D60" w14:paraId="11111F83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7CF" w14:textId="77777777" w:rsidR="00B8408B" w:rsidRPr="00085543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      </w:r>
          </w:p>
          <w:p w14:paraId="65C89973" w14:textId="77777777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C7C" w14:textId="79D72E90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869E" w14:textId="017022AB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>
              <w:rPr>
                <w:rFonts w:eastAsia="Calibri"/>
                <w:iCs/>
                <w:sz w:val="23"/>
                <w:szCs w:val="23"/>
              </w:rPr>
              <w:t>.</w:t>
            </w:r>
          </w:p>
        </w:tc>
      </w:tr>
      <w:tr w:rsidR="00B8408B" w:rsidRPr="008C5D60" w14:paraId="1E0F906D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DFE" w14:textId="32255F4E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3. Принимать решения в стандартных и нестандартных ситуациях</w:t>
            </w:r>
            <w:r>
              <w:rPr>
                <w:rFonts w:eastAsia="Calibri"/>
                <w:iCs/>
                <w:sz w:val="23"/>
                <w:szCs w:val="23"/>
                <w:lang w:eastAsia="en-US"/>
              </w:rPr>
              <w:t xml:space="preserve"> и нести за них ответственность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097B" w14:textId="07853499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4660" w14:textId="18B83B01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>об условиях формирования личности, свободе и ответственности за сохранение жи</w:t>
            </w:r>
            <w:r>
              <w:rPr>
                <w:rFonts w:eastAsia="Calibri"/>
                <w:iCs/>
                <w:sz w:val="23"/>
                <w:szCs w:val="23"/>
              </w:rPr>
              <w:t>зни, культуры, окружающей среды.</w:t>
            </w:r>
            <w:r w:rsidRPr="00B8408B">
              <w:rPr>
                <w:rFonts w:eastAsia="Calibri"/>
                <w:iCs/>
                <w:sz w:val="23"/>
                <w:szCs w:val="23"/>
              </w:rPr>
              <w:t xml:space="preserve"> </w:t>
            </w:r>
          </w:p>
          <w:p w14:paraId="56809637" w14:textId="5A547849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</w:p>
        </w:tc>
      </w:tr>
      <w:tr w:rsidR="00B8408B" w:rsidRPr="008C5D60" w14:paraId="4113FDE9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2464" w14:textId="4DBC8586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4. Осуществлять поиск и использование информации, необходимой для эффективного выполнения профессиональн</w:t>
            </w:r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 xml:space="preserve">ых задач, профессионального и личностного развития.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E5F8" w14:textId="37717423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lastRenderedPageBreak/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5A0" w14:textId="3CB5F4BA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>основы научной, филосо</w:t>
            </w:r>
            <w:r>
              <w:rPr>
                <w:rFonts w:eastAsia="Calibri"/>
                <w:iCs/>
                <w:sz w:val="23"/>
                <w:szCs w:val="23"/>
              </w:rPr>
              <w:t>фской и религиозной картин мира.</w:t>
            </w:r>
            <w:r w:rsidRPr="00B8408B">
              <w:rPr>
                <w:rFonts w:eastAsia="Calibri"/>
                <w:iCs/>
                <w:sz w:val="23"/>
                <w:szCs w:val="23"/>
              </w:rPr>
              <w:t xml:space="preserve"> </w:t>
            </w:r>
          </w:p>
          <w:p w14:paraId="5DDB4C89" w14:textId="1EA67D35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</w:p>
        </w:tc>
      </w:tr>
      <w:tr w:rsidR="00B8408B" w:rsidRPr="008C5D60" w14:paraId="34FACC54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054" w14:textId="5CBCF558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527" w14:textId="7D8A1F5D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372" w14:textId="77777777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 xml:space="preserve">основы философского учения о бытии; </w:t>
            </w:r>
          </w:p>
          <w:p w14:paraId="47F992F5" w14:textId="76E23ABF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>
              <w:rPr>
                <w:rFonts w:eastAsia="Calibri"/>
                <w:iCs/>
                <w:sz w:val="23"/>
                <w:szCs w:val="23"/>
              </w:rPr>
              <w:t>сущность процесса познания.</w:t>
            </w:r>
            <w:r w:rsidRPr="00B8408B">
              <w:rPr>
                <w:rFonts w:eastAsia="Calibri"/>
                <w:iCs/>
                <w:sz w:val="23"/>
                <w:szCs w:val="23"/>
              </w:rPr>
              <w:t xml:space="preserve"> </w:t>
            </w:r>
          </w:p>
          <w:p w14:paraId="30EDFC74" w14:textId="19D6F710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</w:p>
        </w:tc>
      </w:tr>
      <w:tr w:rsidR="00B8408B" w:rsidRPr="008C5D60" w14:paraId="6D036BCC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D92" w14:textId="7E363E33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B13" w14:textId="052A0F43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CFE" w14:textId="77777777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 xml:space="preserve">роль философии в жизни человека и общества; </w:t>
            </w:r>
          </w:p>
          <w:p w14:paraId="74654B37" w14:textId="530D8929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</w:p>
        </w:tc>
      </w:tr>
      <w:tr w:rsidR="00B8408B" w:rsidRPr="008C5D60" w14:paraId="2346E85D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A63E" w14:textId="6E13DF8A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7. Брать на себя ответственность за работу членов команды (подчиненных), результат выполнения заданий.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F83" w14:textId="18FE59F2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2A94" w14:textId="77777777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 xml:space="preserve">сущность процесса познания; </w:t>
            </w:r>
          </w:p>
          <w:p w14:paraId="26F8639B" w14:textId="216EBBB3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>основы научной, филосо</w:t>
            </w:r>
            <w:r w:rsidR="00AC74BA">
              <w:rPr>
                <w:rFonts w:eastAsia="Calibri"/>
                <w:iCs/>
                <w:sz w:val="23"/>
                <w:szCs w:val="23"/>
              </w:rPr>
              <w:t>фской и религиозной картин мира.</w:t>
            </w:r>
            <w:r w:rsidRPr="00B8408B">
              <w:rPr>
                <w:rFonts w:eastAsia="Calibri"/>
                <w:iCs/>
                <w:sz w:val="23"/>
                <w:szCs w:val="23"/>
              </w:rPr>
              <w:t xml:space="preserve"> </w:t>
            </w:r>
          </w:p>
          <w:p w14:paraId="3C765926" w14:textId="53E639E4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</w:p>
        </w:tc>
      </w:tr>
      <w:tr w:rsidR="00B8408B" w:rsidRPr="008C5D60" w14:paraId="3E2CF634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EB97" w14:textId="3C860DAA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862" w14:textId="403C908D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AC74BA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9E40" w14:textId="451C288D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>об условиях формирования личности, свободе и ответственности за сохранение жиз</w:t>
            </w:r>
            <w:r w:rsidR="00AC74BA">
              <w:rPr>
                <w:rFonts w:eastAsia="Calibri"/>
                <w:iCs/>
                <w:sz w:val="23"/>
                <w:szCs w:val="23"/>
              </w:rPr>
              <w:t>ни, культуры, окружающей среды.</w:t>
            </w:r>
            <w:r w:rsidRPr="00B8408B">
              <w:rPr>
                <w:rFonts w:eastAsia="Calibri"/>
                <w:iCs/>
                <w:sz w:val="23"/>
                <w:szCs w:val="23"/>
              </w:rPr>
              <w:t xml:space="preserve"> </w:t>
            </w:r>
          </w:p>
          <w:p w14:paraId="0E35B9FE" w14:textId="3ABEBE85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</w:p>
        </w:tc>
      </w:tr>
      <w:tr w:rsidR="00B8408B" w:rsidRPr="008C5D60" w14:paraId="4A4B329E" w14:textId="77777777" w:rsidTr="00B8408B">
        <w:trPr>
          <w:trHeight w:val="560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8FA" w14:textId="20457AD3" w:rsidR="00B8408B" w:rsidRPr="008C5D60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9. Ориентироваться в условиях постоянного изменения правовой базы.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F7B" w14:textId="196D8EC8" w:rsidR="00B8408B" w:rsidRPr="002B1FDC" w:rsidRDefault="00B8408B" w:rsidP="00B8408B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AC74BA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14C" w14:textId="4434C95E" w:rsidR="00B8408B" w:rsidRPr="002B1FDC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</w:rPr>
            </w:pPr>
            <w:r w:rsidRPr="00B8408B">
              <w:rPr>
                <w:rFonts w:eastAsia="Calibri"/>
                <w:iCs/>
                <w:sz w:val="23"/>
                <w:szCs w:val="23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 w:rsidR="00AC74BA">
              <w:rPr>
                <w:rFonts w:eastAsia="Calibri"/>
                <w:iCs/>
                <w:sz w:val="23"/>
                <w:szCs w:val="23"/>
              </w:rPr>
              <w:t>.</w:t>
            </w:r>
          </w:p>
        </w:tc>
      </w:tr>
      <w:tr w:rsidR="00B8408B" w:rsidRPr="008C5D60" w14:paraId="11A757A0" w14:textId="77777777" w:rsidTr="00B8408B">
        <w:trPr>
          <w:trHeight w:val="3109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534D" w14:textId="77777777" w:rsidR="00B8408B" w:rsidRPr="00085543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10. Соблюдать основы здорового образа жизни, требования охраны труда. </w:t>
            </w:r>
          </w:p>
          <w:p w14:paraId="6DC5052E" w14:textId="1AEF37B8" w:rsidR="00B8408B" w:rsidRPr="008C5D60" w:rsidRDefault="00B8408B" w:rsidP="00B8408B">
            <w:pPr>
              <w:suppressAutoHyphens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1AB" w14:textId="4AA6A123" w:rsidR="00B8408B" w:rsidRPr="008C5D60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AC74BA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993" w14:textId="37C8ACAC" w:rsidR="00B8408B" w:rsidRPr="00B8408B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B8408B">
              <w:rPr>
                <w:rFonts w:eastAsia="Calibri"/>
                <w:iCs/>
                <w:sz w:val="23"/>
                <w:szCs w:val="23"/>
                <w:lang w:eastAsia="en-US"/>
              </w:rPr>
              <w:t>основны</w:t>
            </w:r>
            <w:r w:rsidR="00AC74BA">
              <w:rPr>
                <w:rFonts w:eastAsia="Calibri"/>
                <w:iCs/>
                <w:sz w:val="23"/>
                <w:szCs w:val="23"/>
                <w:lang w:eastAsia="en-US"/>
              </w:rPr>
              <w:t>е категории и понятия философии.</w:t>
            </w:r>
            <w:r w:rsidRPr="00B8408B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</w:t>
            </w:r>
          </w:p>
          <w:p w14:paraId="73976269" w14:textId="52A4EDB3" w:rsidR="00B8408B" w:rsidRPr="008C5D60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</w:p>
        </w:tc>
      </w:tr>
      <w:tr w:rsidR="00B8408B" w:rsidRPr="008C5D60" w14:paraId="02CA5489" w14:textId="77777777" w:rsidTr="00B8408B">
        <w:trPr>
          <w:trHeight w:val="2264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E430" w14:textId="77777777" w:rsidR="00B8408B" w:rsidRPr="00085543" w:rsidRDefault="00B8408B" w:rsidP="00B8408B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85543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11. Соблюдать деловой этикет, культуру и психологические основы общения, нормы и правила поведения. </w:t>
            </w:r>
          </w:p>
          <w:p w14:paraId="5BD943CE" w14:textId="3A234DA1" w:rsidR="00B8408B" w:rsidRPr="008C5D60" w:rsidRDefault="00B8408B" w:rsidP="00B8408B">
            <w:pPr>
              <w:suppressAutoHyphens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B8F" w14:textId="7F8E37E6" w:rsidR="00B8408B" w:rsidRPr="008C5D60" w:rsidRDefault="00B8408B" w:rsidP="00B8408B">
            <w:pPr>
              <w:suppressAutoHyphens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B46B2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</w:t>
            </w:r>
            <w:r w:rsidR="00AC74BA">
              <w:rPr>
                <w:rFonts w:eastAsia="Calibri"/>
                <w:bCs/>
                <w:iCs/>
                <w:sz w:val="23"/>
                <w:szCs w:val="23"/>
                <w:lang w:val="x-none"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2D83" w14:textId="48ADCDB5" w:rsidR="00B8408B" w:rsidRPr="00B8408B" w:rsidRDefault="00B8408B" w:rsidP="00B8408B">
            <w:pPr>
              <w:suppressAutoHyphens/>
              <w:jc w:val="both"/>
              <w:rPr>
                <w:rFonts w:eastAsia="Calibri"/>
                <w:bCs/>
                <w:iCs/>
                <w:sz w:val="23"/>
                <w:szCs w:val="23"/>
                <w:lang w:eastAsia="en-US"/>
              </w:rPr>
            </w:pPr>
            <w:r w:rsidRPr="00B8408B">
              <w:rPr>
                <w:rFonts w:eastAsia="Calibri"/>
                <w:bCs/>
                <w:iCs/>
                <w:sz w:val="23"/>
                <w:szCs w:val="23"/>
                <w:lang w:eastAsia="en-US"/>
              </w:rPr>
              <w:t>роль филосо</w:t>
            </w:r>
            <w:r w:rsidR="00AC74BA">
              <w:rPr>
                <w:rFonts w:eastAsia="Calibri"/>
                <w:bCs/>
                <w:iCs/>
                <w:sz w:val="23"/>
                <w:szCs w:val="23"/>
                <w:lang w:eastAsia="en-US"/>
              </w:rPr>
              <w:t>фии в жизни человека и общества.</w:t>
            </w:r>
            <w:r w:rsidRPr="00B8408B">
              <w:rPr>
                <w:rFonts w:eastAsia="Calibri"/>
                <w:bCs/>
                <w:iCs/>
                <w:sz w:val="23"/>
                <w:szCs w:val="23"/>
                <w:lang w:eastAsia="en-US"/>
              </w:rPr>
              <w:t xml:space="preserve"> </w:t>
            </w:r>
          </w:p>
          <w:p w14:paraId="7642FBFF" w14:textId="21293E34" w:rsidR="00B8408B" w:rsidRPr="008C5D60" w:rsidRDefault="00B8408B" w:rsidP="00B8408B">
            <w:pPr>
              <w:suppressAutoHyphens/>
              <w:jc w:val="both"/>
              <w:rPr>
                <w:rFonts w:eastAsia="Calibri"/>
                <w:bCs/>
                <w:iCs/>
                <w:sz w:val="23"/>
                <w:szCs w:val="23"/>
                <w:lang w:eastAsia="en-US"/>
              </w:rPr>
            </w:pPr>
          </w:p>
        </w:tc>
      </w:tr>
    </w:tbl>
    <w:p w14:paraId="2719B8A7" w14:textId="77777777" w:rsidR="00643A5A" w:rsidRDefault="00643A5A" w:rsidP="00643A5A">
      <w:pPr>
        <w:keepNext/>
        <w:suppressLineNumbers/>
        <w:tabs>
          <w:tab w:val="left" w:pos="1642"/>
        </w:tabs>
        <w:suppressAutoHyphens/>
        <w:spacing w:line="276" w:lineRule="auto"/>
        <w:ind w:left="142" w:firstLine="142"/>
        <w:rPr>
          <w:b/>
          <w:bCs/>
        </w:rPr>
      </w:pPr>
    </w:p>
    <w:p w14:paraId="20CDB0F2" w14:textId="77777777" w:rsidR="00643A5A" w:rsidRPr="00AD0317" w:rsidRDefault="00643A5A" w:rsidP="00643A5A">
      <w:pPr>
        <w:keepNext/>
        <w:suppressLineNumbers/>
        <w:tabs>
          <w:tab w:val="left" w:pos="709"/>
          <w:tab w:val="left" w:pos="993"/>
        </w:tabs>
        <w:suppressAutoHyphens/>
        <w:spacing w:line="276" w:lineRule="auto"/>
        <w:ind w:left="720"/>
        <w:jc w:val="both"/>
        <w:rPr>
          <w:b/>
          <w:bCs/>
        </w:rPr>
      </w:pPr>
      <w:r>
        <w:rPr>
          <w:b/>
        </w:rPr>
        <w:t xml:space="preserve">2. </w:t>
      </w:r>
      <w:r w:rsidRPr="00AD0317">
        <w:rPr>
          <w:b/>
        </w:rPr>
        <w:t xml:space="preserve">СТРУКТУРА ФОНДА ОЦЕНОЧНЫХ СРЕДСТВ ДЛЯ ТЕКУЩЕГО КОНТРОЛЯ </w:t>
      </w:r>
      <w:r>
        <w:rPr>
          <w:b/>
        </w:rPr>
        <w:t xml:space="preserve">И </w:t>
      </w:r>
      <w:r w:rsidRPr="00AD0317">
        <w:rPr>
          <w:b/>
        </w:rPr>
        <w:t>ПРОМЕЖУТОЧНОЙ АТТЕСТАЦИИ</w:t>
      </w:r>
    </w:p>
    <w:p w14:paraId="0E09E8F7" w14:textId="77777777" w:rsidR="00643A5A" w:rsidRPr="00AD0317" w:rsidRDefault="00643A5A" w:rsidP="00643A5A">
      <w:pPr>
        <w:keepNext/>
        <w:suppressLineNumbers/>
        <w:suppressAutoHyphens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1388"/>
        <w:gridCol w:w="2437"/>
        <w:gridCol w:w="2689"/>
      </w:tblGrid>
      <w:tr w:rsidR="00643A5A" w:rsidRPr="00AD0317" w14:paraId="1C351E17" w14:textId="77777777" w:rsidTr="00C07764">
        <w:trPr>
          <w:trHeight w:val="582"/>
        </w:trPr>
        <w:tc>
          <w:tcPr>
            <w:tcW w:w="1597" w:type="pct"/>
            <w:vMerge w:val="restart"/>
            <w:vAlign w:val="center"/>
          </w:tcPr>
          <w:p w14:paraId="2D3B1649" w14:textId="77777777" w:rsidR="00643A5A" w:rsidRPr="00AD0317" w:rsidRDefault="00643A5A" w:rsidP="00C07764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  <w:r w:rsidRPr="00AD0317">
              <w:rPr>
                <w:b/>
                <w:bCs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4ED2BE18" w14:textId="77777777" w:rsidR="00643A5A" w:rsidRPr="00AD0317" w:rsidRDefault="00643A5A" w:rsidP="00C07764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  <w:proofErr w:type="gramStart"/>
            <w:r w:rsidRPr="00AD0317">
              <w:rPr>
                <w:b/>
                <w:bCs/>
              </w:rPr>
              <w:t>ОК</w:t>
            </w:r>
            <w:proofErr w:type="gramEnd"/>
          </w:p>
        </w:tc>
        <w:tc>
          <w:tcPr>
            <w:tcW w:w="2678" w:type="pct"/>
            <w:gridSpan w:val="2"/>
            <w:vAlign w:val="center"/>
          </w:tcPr>
          <w:p w14:paraId="05D374D1" w14:textId="77777777" w:rsidR="00643A5A" w:rsidRPr="00AD0317" w:rsidRDefault="00643A5A" w:rsidP="00C07764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  <w:r w:rsidRPr="00AD0317">
              <w:rPr>
                <w:b/>
                <w:bCs/>
              </w:rPr>
              <w:t>Наименование оценочного средства</w:t>
            </w:r>
          </w:p>
        </w:tc>
      </w:tr>
      <w:tr w:rsidR="00643A5A" w:rsidRPr="00AD0317" w14:paraId="1BAB767D" w14:textId="77777777" w:rsidTr="00C07764">
        <w:trPr>
          <w:trHeight w:val="703"/>
        </w:trPr>
        <w:tc>
          <w:tcPr>
            <w:tcW w:w="1597" w:type="pct"/>
            <w:vMerge/>
            <w:vAlign w:val="center"/>
          </w:tcPr>
          <w:p w14:paraId="3CD0199E" w14:textId="77777777" w:rsidR="00643A5A" w:rsidRPr="00AD0317" w:rsidRDefault="00643A5A" w:rsidP="00C07764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725" w:type="pct"/>
            <w:vMerge/>
            <w:vAlign w:val="center"/>
          </w:tcPr>
          <w:p w14:paraId="1673A442" w14:textId="77777777" w:rsidR="00643A5A" w:rsidRPr="00AD0317" w:rsidRDefault="00643A5A" w:rsidP="00C07764">
            <w:pPr>
              <w:keepNext/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273" w:type="pct"/>
            <w:vAlign w:val="center"/>
          </w:tcPr>
          <w:p w14:paraId="6D7133FE" w14:textId="77777777" w:rsidR="00643A5A" w:rsidRPr="00AD0317" w:rsidRDefault="00643A5A" w:rsidP="00C07764">
            <w:pPr>
              <w:jc w:val="center"/>
              <w:rPr>
                <w:b/>
                <w:bCs/>
              </w:rPr>
            </w:pPr>
            <w:r w:rsidRPr="00AD0317">
              <w:rPr>
                <w:b/>
                <w:bCs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2AE48412" w14:textId="77777777" w:rsidR="00643A5A" w:rsidRPr="00AD0317" w:rsidRDefault="00643A5A" w:rsidP="00C07764">
            <w:pPr>
              <w:jc w:val="center"/>
              <w:rPr>
                <w:b/>
                <w:bCs/>
              </w:rPr>
            </w:pPr>
            <w:r w:rsidRPr="00AD0317">
              <w:rPr>
                <w:b/>
                <w:bCs/>
              </w:rPr>
              <w:t>Промежуточная аттестация</w:t>
            </w:r>
          </w:p>
        </w:tc>
      </w:tr>
      <w:tr w:rsidR="00643A5A" w:rsidRPr="00AD0317" w14:paraId="7E545C77" w14:textId="77777777" w:rsidTr="00C07764">
        <w:trPr>
          <w:trHeight w:val="277"/>
        </w:trPr>
        <w:tc>
          <w:tcPr>
            <w:tcW w:w="5000" w:type="pct"/>
            <w:gridSpan w:val="4"/>
          </w:tcPr>
          <w:p w14:paraId="1BED6BFC" w14:textId="0863C65A" w:rsidR="00643A5A" w:rsidRPr="00AC74BA" w:rsidRDefault="00AC74BA" w:rsidP="00C07764">
            <w:pPr>
              <w:jc w:val="center"/>
            </w:pPr>
            <w:r w:rsidRPr="00AC74BA">
              <w:rPr>
                <w:bCs/>
              </w:rPr>
              <w:t>РАЗДЕЛ 1. ТЕОРЕТИЧЕСКИЕ ОСНОВЫ ФИЛОСОФИИ И ИСТОРИЯ ФИЛОСОФИИ</w:t>
            </w:r>
          </w:p>
        </w:tc>
      </w:tr>
      <w:tr w:rsidR="00406AA1" w:rsidRPr="00AD0317" w14:paraId="5E417103" w14:textId="77777777" w:rsidTr="00C07764">
        <w:trPr>
          <w:trHeight w:val="638"/>
        </w:trPr>
        <w:tc>
          <w:tcPr>
            <w:tcW w:w="1597" w:type="pct"/>
          </w:tcPr>
          <w:p w14:paraId="64B08D09" w14:textId="77777777" w:rsidR="00406AA1" w:rsidRPr="00AC74BA" w:rsidRDefault="00406AA1" w:rsidP="00406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1.1.</w:t>
            </w:r>
          </w:p>
          <w:p w14:paraId="056C2ABC" w14:textId="641F8FB3" w:rsidR="00406AA1" w:rsidRPr="00AC74BA" w:rsidRDefault="00406AA1" w:rsidP="00406AA1">
            <w:pPr>
              <w:jc w:val="both"/>
              <w:rPr>
                <w:bCs/>
              </w:rPr>
            </w:pPr>
            <w:r w:rsidRPr="00AC74BA">
              <w:t>Теоретические основы философии</w:t>
            </w:r>
          </w:p>
        </w:tc>
        <w:tc>
          <w:tcPr>
            <w:tcW w:w="725" w:type="pct"/>
            <w:vAlign w:val="center"/>
          </w:tcPr>
          <w:p w14:paraId="21B0182F" w14:textId="11A7BF81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</w:t>
            </w:r>
            <w:r>
              <w:t>1</w:t>
            </w:r>
          </w:p>
          <w:p w14:paraId="7B9C8B27" w14:textId="02B25F8F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</w:t>
            </w:r>
            <w:r>
              <w:t>2</w:t>
            </w:r>
          </w:p>
          <w:p w14:paraId="3F934D55" w14:textId="4B7DC631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03</w:t>
            </w:r>
          </w:p>
          <w:p w14:paraId="110A7A97" w14:textId="77777777" w:rsidR="00406AA1" w:rsidRPr="00AC74BA" w:rsidRDefault="00406AA1" w:rsidP="00406AA1">
            <w:pPr>
              <w:jc w:val="center"/>
              <w:textAlignment w:val="baseline"/>
            </w:pPr>
          </w:p>
        </w:tc>
        <w:tc>
          <w:tcPr>
            <w:tcW w:w="1273" w:type="pct"/>
          </w:tcPr>
          <w:p w14:paraId="5A0DBBFC" w14:textId="4CD0D17F" w:rsidR="00406AA1" w:rsidRPr="00AD0317" w:rsidRDefault="00406AA1" w:rsidP="00406AA1">
            <w:pPr>
              <w:jc w:val="center"/>
            </w:pPr>
            <w:r w:rsidRPr="00DF1108">
              <w:t>Тестовое задание</w:t>
            </w:r>
          </w:p>
        </w:tc>
        <w:tc>
          <w:tcPr>
            <w:tcW w:w="1405" w:type="pct"/>
          </w:tcPr>
          <w:p w14:paraId="5BF1972D" w14:textId="47C20FA8" w:rsidR="00406AA1" w:rsidRDefault="00406AA1" w:rsidP="00406AA1">
            <w:r w:rsidRPr="00EB74E3">
              <w:t>Вопросы к дифференцированному зачету</w:t>
            </w:r>
          </w:p>
        </w:tc>
      </w:tr>
      <w:tr w:rsidR="00406AA1" w:rsidRPr="00AD0317" w14:paraId="07A1E955" w14:textId="77777777" w:rsidTr="00C07764">
        <w:tc>
          <w:tcPr>
            <w:tcW w:w="1597" w:type="pct"/>
          </w:tcPr>
          <w:p w14:paraId="18E647C3" w14:textId="77777777" w:rsidR="00406AA1" w:rsidRPr="00AC74BA" w:rsidRDefault="00406AA1" w:rsidP="00406AA1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1.2.</w:t>
            </w:r>
          </w:p>
          <w:p w14:paraId="0C186EBC" w14:textId="555BD476" w:rsidR="00406AA1" w:rsidRPr="00AC74BA" w:rsidRDefault="00406AA1" w:rsidP="00406AA1">
            <w:r w:rsidRPr="00AC74BA">
              <w:rPr>
                <w:bCs/>
              </w:rPr>
              <w:t>Античная и средневековая философия</w:t>
            </w:r>
          </w:p>
        </w:tc>
        <w:tc>
          <w:tcPr>
            <w:tcW w:w="725" w:type="pct"/>
            <w:vAlign w:val="center"/>
          </w:tcPr>
          <w:p w14:paraId="205CE5A9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04</w:t>
            </w:r>
          </w:p>
          <w:p w14:paraId="26E34330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05</w:t>
            </w:r>
          </w:p>
          <w:p w14:paraId="77954427" w14:textId="4F25C1B3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07</w:t>
            </w:r>
          </w:p>
          <w:p w14:paraId="34648374" w14:textId="77777777" w:rsidR="00406AA1" w:rsidRPr="00AC74BA" w:rsidRDefault="00406AA1" w:rsidP="00406AA1">
            <w:pPr>
              <w:jc w:val="center"/>
            </w:pPr>
          </w:p>
        </w:tc>
        <w:tc>
          <w:tcPr>
            <w:tcW w:w="1273" w:type="pct"/>
          </w:tcPr>
          <w:p w14:paraId="0F13D994" w14:textId="1BC70EFA" w:rsidR="00406AA1" w:rsidRPr="00AD0317" w:rsidRDefault="00406AA1" w:rsidP="00406AA1">
            <w:pPr>
              <w:jc w:val="center"/>
            </w:pPr>
            <w:r w:rsidRPr="00DF1108">
              <w:t>Тестовое задание</w:t>
            </w:r>
          </w:p>
        </w:tc>
        <w:tc>
          <w:tcPr>
            <w:tcW w:w="1405" w:type="pct"/>
          </w:tcPr>
          <w:p w14:paraId="078EAD7B" w14:textId="68846681" w:rsidR="00406AA1" w:rsidRDefault="00406AA1" w:rsidP="00406AA1">
            <w:r w:rsidRPr="00EB74E3">
              <w:t>Вопросы к дифференцированному зачету</w:t>
            </w:r>
          </w:p>
        </w:tc>
      </w:tr>
      <w:tr w:rsidR="00406AA1" w:rsidRPr="00AD0317" w14:paraId="0981368D" w14:textId="77777777" w:rsidTr="00C07764">
        <w:tc>
          <w:tcPr>
            <w:tcW w:w="1597" w:type="pct"/>
          </w:tcPr>
          <w:p w14:paraId="2D357A12" w14:textId="77777777" w:rsidR="00406AA1" w:rsidRPr="00AC74BA" w:rsidRDefault="00406AA1" w:rsidP="00406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1.3.</w:t>
            </w:r>
          </w:p>
          <w:p w14:paraId="15909317" w14:textId="3B40D763" w:rsidR="00406AA1" w:rsidRPr="00AC74BA" w:rsidRDefault="00406AA1" w:rsidP="00406AA1">
            <w:r w:rsidRPr="00AC74BA">
              <w:rPr>
                <w:bCs/>
              </w:rPr>
              <w:t>Философия Возрождения и Нового времени</w:t>
            </w:r>
            <w:r w:rsidRPr="00AC74BA">
              <w:t xml:space="preserve"> </w:t>
            </w:r>
          </w:p>
        </w:tc>
        <w:tc>
          <w:tcPr>
            <w:tcW w:w="725" w:type="pct"/>
            <w:vAlign w:val="center"/>
          </w:tcPr>
          <w:p w14:paraId="66679B24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04</w:t>
            </w:r>
          </w:p>
          <w:p w14:paraId="2FB7A05A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05</w:t>
            </w:r>
          </w:p>
          <w:p w14:paraId="328F623B" w14:textId="20033129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07</w:t>
            </w:r>
          </w:p>
          <w:p w14:paraId="41B83A7D" w14:textId="77777777" w:rsidR="00406AA1" w:rsidRPr="00AC74BA" w:rsidRDefault="00406AA1" w:rsidP="00406AA1">
            <w:pPr>
              <w:jc w:val="center"/>
              <w:textAlignment w:val="baseline"/>
            </w:pPr>
          </w:p>
        </w:tc>
        <w:tc>
          <w:tcPr>
            <w:tcW w:w="1273" w:type="pct"/>
          </w:tcPr>
          <w:p w14:paraId="53A8AB12" w14:textId="25BD45D2" w:rsidR="00406AA1" w:rsidRPr="00AD0317" w:rsidRDefault="00406AA1" w:rsidP="00406AA1">
            <w:pPr>
              <w:jc w:val="center"/>
            </w:pPr>
            <w:r w:rsidRPr="00DF1108">
              <w:t>Тестовое задание</w:t>
            </w:r>
          </w:p>
        </w:tc>
        <w:tc>
          <w:tcPr>
            <w:tcW w:w="1405" w:type="pct"/>
          </w:tcPr>
          <w:p w14:paraId="08B7AD54" w14:textId="2792442F" w:rsidR="00406AA1" w:rsidRDefault="00406AA1" w:rsidP="00406AA1">
            <w:r w:rsidRPr="00EB74E3">
              <w:t>Вопросы к дифференцированному зачету</w:t>
            </w:r>
          </w:p>
        </w:tc>
      </w:tr>
      <w:tr w:rsidR="00406AA1" w:rsidRPr="00AD0317" w14:paraId="106AC5AC" w14:textId="77777777" w:rsidTr="00C07764">
        <w:tc>
          <w:tcPr>
            <w:tcW w:w="1597" w:type="pct"/>
          </w:tcPr>
          <w:p w14:paraId="54A87F49" w14:textId="77777777" w:rsidR="00406AA1" w:rsidRPr="00AC74BA" w:rsidRDefault="00406AA1" w:rsidP="00406AA1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1.4.</w:t>
            </w:r>
          </w:p>
          <w:p w14:paraId="55B6F04E" w14:textId="5F27E9D6" w:rsidR="00406AA1" w:rsidRPr="00AC74BA" w:rsidRDefault="00406AA1" w:rsidP="00406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Современная философия</w:t>
            </w:r>
          </w:p>
        </w:tc>
        <w:tc>
          <w:tcPr>
            <w:tcW w:w="725" w:type="pct"/>
            <w:vAlign w:val="center"/>
          </w:tcPr>
          <w:p w14:paraId="4C29CF90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04</w:t>
            </w:r>
          </w:p>
          <w:p w14:paraId="7B0CA738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05</w:t>
            </w:r>
          </w:p>
          <w:p w14:paraId="2F77FC5E" w14:textId="7777777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07</w:t>
            </w:r>
          </w:p>
          <w:p w14:paraId="662DB9E0" w14:textId="77777777" w:rsidR="00406AA1" w:rsidRPr="00AC74BA" w:rsidRDefault="00406AA1" w:rsidP="00406AA1">
            <w:pPr>
              <w:jc w:val="center"/>
              <w:textAlignment w:val="baseline"/>
            </w:pPr>
          </w:p>
        </w:tc>
        <w:tc>
          <w:tcPr>
            <w:tcW w:w="1273" w:type="pct"/>
          </w:tcPr>
          <w:p w14:paraId="0340A28A" w14:textId="635483A8" w:rsidR="00406AA1" w:rsidRPr="00AD0317" w:rsidRDefault="00406AA1" w:rsidP="00406AA1">
            <w:pPr>
              <w:jc w:val="center"/>
            </w:pPr>
            <w:r w:rsidRPr="00DF1108">
              <w:t>Тестовое задание</w:t>
            </w:r>
          </w:p>
        </w:tc>
        <w:tc>
          <w:tcPr>
            <w:tcW w:w="1405" w:type="pct"/>
          </w:tcPr>
          <w:p w14:paraId="61A84BA4" w14:textId="314E7E3D" w:rsidR="00406AA1" w:rsidRPr="000F0E3C" w:rsidRDefault="00406AA1" w:rsidP="00406AA1">
            <w:r w:rsidRPr="00EB74E3">
              <w:t>Вопросы к дифференцированному зачету</w:t>
            </w:r>
          </w:p>
        </w:tc>
      </w:tr>
      <w:tr w:rsidR="00643A5A" w:rsidRPr="00AD0317" w14:paraId="225A81C5" w14:textId="77777777" w:rsidTr="00C07764">
        <w:tc>
          <w:tcPr>
            <w:tcW w:w="5000" w:type="pct"/>
            <w:gridSpan w:val="4"/>
          </w:tcPr>
          <w:p w14:paraId="3D167A31" w14:textId="3A4F01B5" w:rsidR="00643A5A" w:rsidRPr="00AC74BA" w:rsidRDefault="00AC74BA" w:rsidP="00AC74BA">
            <w:pPr>
              <w:jc w:val="both"/>
              <w:rPr>
                <w:bCs/>
              </w:rPr>
            </w:pPr>
            <w:r w:rsidRPr="00AC74BA">
              <w:rPr>
                <w:bCs/>
              </w:rPr>
              <w:t>РАЗДЕЛ 2. МЕТОДОЛОГИЯ И СТРУКТУРА ФИЛОСОФИИ. ФИЛОСОФСКИЕ ПРОБЛЕМЫ</w:t>
            </w:r>
          </w:p>
        </w:tc>
      </w:tr>
      <w:tr w:rsidR="00406AA1" w:rsidRPr="00AD0317" w14:paraId="26FB7D9F" w14:textId="77777777" w:rsidTr="00C07764">
        <w:tc>
          <w:tcPr>
            <w:tcW w:w="1597" w:type="pct"/>
          </w:tcPr>
          <w:p w14:paraId="196651AA" w14:textId="77777777" w:rsidR="00406AA1" w:rsidRPr="00AC74BA" w:rsidRDefault="00406AA1" w:rsidP="00406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2.1.</w:t>
            </w:r>
          </w:p>
          <w:p w14:paraId="4891A55F" w14:textId="0557A0E8" w:rsidR="00406AA1" w:rsidRPr="00AC74BA" w:rsidRDefault="00406AA1" w:rsidP="00406AA1">
            <w:pPr>
              <w:rPr>
                <w:bCs/>
              </w:rPr>
            </w:pPr>
            <w:r w:rsidRPr="00AC74BA">
              <w:rPr>
                <w:bCs/>
              </w:rPr>
              <w:lastRenderedPageBreak/>
              <w:t>Методология и структура философии</w:t>
            </w:r>
          </w:p>
        </w:tc>
        <w:tc>
          <w:tcPr>
            <w:tcW w:w="725" w:type="pct"/>
            <w:vAlign w:val="center"/>
          </w:tcPr>
          <w:p w14:paraId="168218BD" w14:textId="579F4F4F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lastRenderedPageBreak/>
              <w:t>ОК</w:t>
            </w:r>
            <w:proofErr w:type="gramEnd"/>
            <w:r w:rsidRPr="00AC74BA">
              <w:t xml:space="preserve"> 0</w:t>
            </w:r>
            <w:r>
              <w:t>5</w:t>
            </w:r>
          </w:p>
          <w:p w14:paraId="17FBBB5E" w14:textId="1DCEDA22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lastRenderedPageBreak/>
              <w:t>ОК</w:t>
            </w:r>
            <w:proofErr w:type="gramEnd"/>
            <w:r w:rsidRPr="00AC74BA">
              <w:t xml:space="preserve"> 0</w:t>
            </w:r>
            <w:r>
              <w:t>6</w:t>
            </w:r>
          </w:p>
          <w:p w14:paraId="2F4FBB2C" w14:textId="46238FFC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08</w:t>
            </w:r>
          </w:p>
        </w:tc>
        <w:tc>
          <w:tcPr>
            <w:tcW w:w="1273" w:type="pct"/>
          </w:tcPr>
          <w:p w14:paraId="20CC5F67" w14:textId="2FB00A96" w:rsidR="00406AA1" w:rsidRPr="00AD0317" w:rsidRDefault="00406AA1" w:rsidP="00406AA1">
            <w:pPr>
              <w:jc w:val="center"/>
            </w:pPr>
            <w:r w:rsidRPr="0038473C">
              <w:lastRenderedPageBreak/>
              <w:t>Тестовое задание</w:t>
            </w:r>
          </w:p>
        </w:tc>
        <w:tc>
          <w:tcPr>
            <w:tcW w:w="1405" w:type="pct"/>
          </w:tcPr>
          <w:p w14:paraId="5B74B2C8" w14:textId="2B2DDB54" w:rsidR="00406AA1" w:rsidRDefault="00406AA1" w:rsidP="00406AA1">
            <w:r w:rsidRPr="007C6E06">
              <w:t xml:space="preserve">Вопросы к </w:t>
            </w:r>
            <w:r w:rsidRPr="007C6E06">
              <w:lastRenderedPageBreak/>
              <w:t>дифференцированному зачету</w:t>
            </w:r>
          </w:p>
        </w:tc>
      </w:tr>
      <w:tr w:rsidR="00406AA1" w:rsidRPr="00AD0317" w14:paraId="407886A2" w14:textId="77777777" w:rsidTr="00C07764">
        <w:tc>
          <w:tcPr>
            <w:tcW w:w="1597" w:type="pct"/>
          </w:tcPr>
          <w:p w14:paraId="51F77FA6" w14:textId="77777777" w:rsidR="00406AA1" w:rsidRPr="00AC74BA" w:rsidRDefault="00406AA1" w:rsidP="00406AA1">
            <w:pPr>
              <w:rPr>
                <w:bCs/>
              </w:rPr>
            </w:pPr>
            <w:r w:rsidRPr="00AC74BA">
              <w:rPr>
                <w:bCs/>
              </w:rPr>
              <w:lastRenderedPageBreak/>
              <w:t>Тема 2.2.</w:t>
            </w:r>
          </w:p>
          <w:p w14:paraId="701443F2" w14:textId="1EE8EF94" w:rsidR="00406AA1" w:rsidRPr="00AC74BA" w:rsidRDefault="00406AA1" w:rsidP="00406AA1">
            <w:pPr>
              <w:rPr>
                <w:bCs/>
              </w:rPr>
            </w:pPr>
            <w:r w:rsidRPr="00AC74BA">
              <w:rPr>
                <w:bCs/>
              </w:rPr>
              <w:t>Онтологические и гносеологические философские проблемы</w:t>
            </w:r>
          </w:p>
        </w:tc>
        <w:tc>
          <w:tcPr>
            <w:tcW w:w="725" w:type="pct"/>
            <w:vAlign w:val="center"/>
          </w:tcPr>
          <w:p w14:paraId="547F951F" w14:textId="00631C60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</w:t>
            </w:r>
            <w:r>
              <w:t>9</w:t>
            </w:r>
          </w:p>
          <w:p w14:paraId="3D88A9FE" w14:textId="716A6727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10</w:t>
            </w:r>
          </w:p>
          <w:p w14:paraId="3EEE460C" w14:textId="4E00D414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11</w:t>
            </w:r>
          </w:p>
        </w:tc>
        <w:tc>
          <w:tcPr>
            <w:tcW w:w="1273" w:type="pct"/>
          </w:tcPr>
          <w:p w14:paraId="56020CDB" w14:textId="147F66DD" w:rsidR="00406AA1" w:rsidRPr="00AD0317" w:rsidRDefault="00406AA1" w:rsidP="00406AA1">
            <w:pPr>
              <w:jc w:val="center"/>
            </w:pPr>
            <w:r w:rsidRPr="0038473C">
              <w:t>Тестовое задание</w:t>
            </w:r>
          </w:p>
        </w:tc>
        <w:tc>
          <w:tcPr>
            <w:tcW w:w="1405" w:type="pct"/>
          </w:tcPr>
          <w:p w14:paraId="27B406E0" w14:textId="60717A30" w:rsidR="00406AA1" w:rsidRDefault="00406AA1" w:rsidP="00406AA1">
            <w:r w:rsidRPr="007C6E06">
              <w:t>Вопросы к дифференцированному зачету</w:t>
            </w:r>
          </w:p>
        </w:tc>
      </w:tr>
      <w:tr w:rsidR="00406AA1" w:rsidRPr="00AD0317" w14:paraId="56B04410" w14:textId="77777777" w:rsidTr="00C07764">
        <w:tc>
          <w:tcPr>
            <w:tcW w:w="1597" w:type="pct"/>
          </w:tcPr>
          <w:p w14:paraId="4CAD87E2" w14:textId="77777777" w:rsidR="00406AA1" w:rsidRPr="00AC74BA" w:rsidRDefault="00406AA1" w:rsidP="00406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2.3.</w:t>
            </w:r>
          </w:p>
          <w:p w14:paraId="0C74DF2D" w14:textId="3842C8F0" w:rsidR="00406AA1" w:rsidRPr="00AC74BA" w:rsidRDefault="00406AA1" w:rsidP="00406AA1">
            <w:r w:rsidRPr="00AC74BA">
              <w:rPr>
                <w:bCs/>
              </w:rPr>
              <w:t>Аксиологические и этические проблемы философии. Проблематика социальной философии</w:t>
            </w:r>
          </w:p>
        </w:tc>
        <w:tc>
          <w:tcPr>
            <w:tcW w:w="725" w:type="pct"/>
            <w:vAlign w:val="center"/>
          </w:tcPr>
          <w:p w14:paraId="7AA27F76" w14:textId="1326136B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</w:t>
            </w:r>
            <w:r>
              <w:t>5</w:t>
            </w:r>
          </w:p>
          <w:p w14:paraId="4700C1F6" w14:textId="0C1AE61E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</w:t>
            </w:r>
            <w:r>
              <w:t>6</w:t>
            </w:r>
          </w:p>
          <w:p w14:paraId="031DCA05" w14:textId="4187D3A4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08</w:t>
            </w:r>
          </w:p>
        </w:tc>
        <w:tc>
          <w:tcPr>
            <w:tcW w:w="1273" w:type="pct"/>
          </w:tcPr>
          <w:p w14:paraId="28DBD884" w14:textId="09AB3C30" w:rsidR="00406AA1" w:rsidRPr="00AD0317" w:rsidRDefault="00406AA1" w:rsidP="00406AA1">
            <w:pPr>
              <w:jc w:val="center"/>
            </w:pPr>
            <w:r w:rsidRPr="0038473C">
              <w:t>Тестовое задание</w:t>
            </w:r>
          </w:p>
        </w:tc>
        <w:tc>
          <w:tcPr>
            <w:tcW w:w="1405" w:type="pct"/>
          </w:tcPr>
          <w:p w14:paraId="150E0A5D" w14:textId="71575C86" w:rsidR="00406AA1" w:rsidRDefault="00406AA1" w:rsidP="00406AA1">
            <w:r w:rsidRPr="007C6E06">
              <w:t>Вопросы к дифференцированному зачету</w:t>
            </w:r>
          </w:p>
        </w:tc>
      </w:tr>
      <w:tr w:rsidR="00406AA1" w:rsidRPr="00AD0317" w14:paraId="075079E1" w14:textId="77777777" w:rsidTr="00C07764">
        <w:tc>
          <w:tcPr>
            <w:tcW w:w="1597" w:type="pct"/>
          </w:tcPr>
          <w:p w14:paraId="278C047F" w14:textId="77777777" w:rsidR="00406AA1" w:rsidRPr="00AC74BA" w:rsidRDefault="00406AA1" w:rsidP="00406A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C74BA">
              <w:rPr>
                <w:bCs/>
              </w:rPr>
              <w:t>Тема 2.4.</w:t>
            </w:r>
          </w:p>
          <w:p w14:paraId="432FEF15" w14:textId="41953814" w:rsidR="00406AA1" w:rsidRPr="00AC74BA" w:rsidRDefault="00406AA1" w:rsidP="00406AA1">
            <w:r w:rsidRPr="00AC74BA">
              <w:rPr>
                <w:bCs/>
              </w:rPr>
              <w:t>Культура как философская проблема. Место философии в духовной культуре.</w:t>
            </w:r>
          </w:p>
        </w:tc>
        <w:tc>
          <w:tcPr>
            <w:tcW w:w="725" w:type="pct"/>
            <w:vAlign w:val="center"/>
          </w:tcPr>
          <w:p w14:paraId="20F3C73B" w14:textId="21540E8A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0</w:t>
            </w:r>
            <w:r>
              <w:t>9</w:t>
            </w:r>
          </w:p>
          <w:p w14:paraId="432EEAAA" w14:textId="5CFE2113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10</w:t>
            </w:r>
          </w:p>
          <w:p w14:paraId="79ED597D" w14:textId="6E4E5109" w:rsidR="00406AA1" w:rsidRPr="00AC74BA" w:rsidRDefault="00406AA1" w:rsidP="00406AA1">
            <w:pPr>
              <w:jc w:val="center"/>
              <w:textAlignment w:val="baseline"/>
            </w:pPr>
            <w:proofErr w:type="gramStart"/>
            <w:r w:rsidRPr="00AC74BA">
              <w:t>ОК</w:t>
            </w:r>
            <w:proofErr w:type="gramEnd"/>
            <w:r w:rsidRPr="00AC74BA">
              <w:t xml:space="preserve"> </w:t>
            </w:r>
            <w:r>
              <w:t>11</w:t>
            </w:r>
          </w:p>
        </w:tc>
        <w:tc>
          <w:tcPr>
            <w:tcW w:w="1273" w:type="pct"/>
          </w:tcPr>
          <w:p w14:paraId="218F1988" w14:textId="29A9ED95" w:rsidR="00406AA1" w:rsidRDefault="00406AA1" w:rsidP="00406AA1">
            <w:pPr>
              <w:jc w:val="center"/>
            </w:pPr>
            <w:r w:rsidRPr="0038473C">
              <w:t>Тестовое задание</w:t>
            </w:r>
          </w:p>
        </w:tc>
        <w:tc>
          <w:tcPr>
            <w:tcW w:w="1405" w:type="pct"/>
          </w:tcPr>
          <w:p w14:paraId="09D33979" w14:textId="7C1C18F8" w:rsidR="00406AA1" w:rsidRDefault="00406AA1" w:rsidP="00406AA1">
            <w:r w:rsidRPr="007C6E06">
              <w:t>Вопросы к дифференцированному зачету</w:t>
            </w:r>
          </w:p>
        </w:tc>
      </w:tr>
    </w:tbl>
    <w:p w14:paraId="4265BC69" w14:textId="4B834A8C" w:rsidR="00B65978" w:rsidRPr="009348C5" w:rsidRDefault="00B65978" w:rsidP="00DE4EC7">
      <w:pPr>
        <w:keepNext/>
        <w:suppressLineNumbers/>
        <w:tabs>
          <w:tab w:val="left" w:pos="709"/>
          <w:tab w:val="left" w:pos="993"/>
        </w:tabs>
        <w:suppressAutoHyphens/>
        <w:spacing w:line="276" w:lineRule="auto"/>
        <w:jc w:val="both"/>
        <w:rPr>
          <w:b/>
          <w:bCs/>
        </w:rPr>
      </w:pPr>
    </w:p>
    <w:p w14:paraId="2EB4C431" w14:textId="77777777" w:rsidR="00406AA1" w:rsidRPr="00B64001" w:rsidRDefault="00406AA1" w:rsidP="00406AA1">
      <w:pPr>
        <w:spacing w:line="300" w:lineRule="auto"/>
        <w:jc w:val="center"/>
        <w:rPr>
          <w:rFonts w:eastAsia="Calibri"/>
          <w:b/>
          <w:bCs/>
          <w:sz w:val="28"/>
          <w:szCs w:val="28"/>
        </w:rPr>
      </w:pPr>
      <w:r w:rsidRPr="00B64001">
        <w:rPr>
          <w:rFonts w:eastAsia="Calibri"/>
          <w:b/>
          <w:bCs/>
          <w:sz w:val="28"/>
          <w:szCs w:val="28"/>
        </w:rPr>
        <w:t>3. Комплект оценочных средств</w:t>
      </w:r>
    </w:p>
    <w:p w14:paraId="67D748B7" w14:textId="77777777" w:rsidR="00406AA1" w:rsidRPr="00B64001" w:rsidRDefault="00406AA1" w:rsidP="00406AA1">
      <w:pPr>
        <w:numPr>
          <w:ilvl w:val="1"/>
          <w:numId w:val="39"/>
        </w:numPr>
        <w:spacing w:after="200" w:line="300" w:lineRule="auto"/>
        <w:contextualSpacing/>
        <w:rPr>
          <w:bCs/>
          <w:sz w:val="28"/>
          <w:szCs w:val="28"/>
        </w:rPr>
      </w:pPr>
      <w:r w:rsidRPr="00B64001">
        <w:rPr>
          <w:bCs/>
          <w:sz w:val="28"/>
          <w:szCs w:val="28"/>
        </w:rPr>
        <w:t>Задания для текущего контроля успеваемости</w:t>
      </w:r>
    </w:p>
    <w:p w14:paraId="490D882B" w14:textId="77777777" w:rsidR="00406AA1" w:rsidRPr="00D246B2" w:rsidRDefault="00406AA1" w:rsidP="00406AA1">
      <w:pPr>
        <w:pStyle w:val="a6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246B2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272DC4D8" w14:textId="77777777" w:rsidR="00406AA1" w:rsidRDefault="00406AA1" w:rsidP="00406AA1">
      <w:pPr>
        <w:pStyle w:val="a6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163CD3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21E5698A" w14:textId="77777777" w:rsidR="00406AA1" w:rsidRPr="00163CD3" w:rsidRDefault="00406AA1" w:rsidP="00406AA1">
      <w:pPr>
        <w:pStyle w:val="a6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127AB98" w14:textId="77777777" w:rsidR="00286F22" w:rsidRPr="00286F22" w:rsidRDefault="00286F22" w:rsidP="00AA19D3">
      <w:pPr>
        <w:shd w:val="clear" w:color="auto" w:fill="FFFFFF"/>
        <w:tabs>
          <w:tab w:val="left" w:pos="0"/>
        </w:tabs>
        <w:spacing w:line="360" w:lineRule="auto"/>
        <w:rPr>
          <w:b/>
          <w:color w:val="000000"/>
          <w:sz w:val="28"/>
          <w:szCs w:val="28"/>
        </w:rPr>
      </w:pPr>
      <w:r w:rsidRPr="00286F22">
        <w:rPr>
          <w:b/>
          <w:color w:val="000000"/>
          <w:sz w:val="28"/>
          <w:szCs w:val="28"/>
        </w:rPr>
        <w:t>Основным принципом античной философии был:</w:t>
      </w:r>
    </w:p>
    <w:p w14:paraId="19EEE2D4" w14:textId="24B874E4" w:rsidR="00286F22" w:rsidRPr="00286F22" w:rsidRDefault="00286F22" w:rsidP="00AA19D3">
      <w:pPr>
        <w:shd w:val="clear" w:color="auto" w:fill="FFFFFF"/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proofErr w:type="spellStart"/>
      <w:r w:rsidRPr="00286F22">
        <w:rPr>
          <w:color w:val="000000"/>
          <w:sz w:val="28"/>
          <w:szCs w:val="28"/>
        </w:rPr>
        <w:t>космоцентризм</w:t>
      </w:r>
      <w:proofErr w:type="spellEnd"/>
      <w:r w:rsidRPr="00286F22">
        <w:rPr>
          <w:color w:val="000000"/>
          <w:sz w:val="28"/>
          <w:szCs w:val="28"/>
        </w:rPr>
        <w:t>;</w:t>
      </w:r>
    </w:p>
    <w:p w14:paraId="7C80952F" w14:textId="44DA2155" w:rsidR="00286F22" w:rsidRPr="00286F22" w:rsidRDefault="00286F22" w:rsidP="00AA19D3">
      <w:pPr>
        <w:shd w:val="clear" w:color="auto" w:fill="FFFFFF"/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proofErr w:type="spellStart"/>
      <w:r w:rsidRPr="00286F22">
        <w:rPr>
          <w:color w:val="000000"/>
          <w:sz w:val="28"/>
          <w:szCs w:val="28"/>
        </w:rPr>
        <w:t>теоцентризм</w:t>
      </w:r>
      <w:proofErr w:type="spellEnd"/>
      <w:r w:rsidRPr="00286F22">
        <w:rPr>
          <w:color w:val="000000"/>
          <w:sz w:val="28"/>
          <w:szCs w:val="28"/>
        </w:rPr>
        <w:t>;</w:t>
      </w:r>
    </w:p>
    <w:p w14:paraId="6BE838CA" w14:textId="0F1A9232" w:rsidR="00286F22" w:rsidRPr="00286F22" w:rsidRDefault="00286F22" w:rsidP="00AA19D3">
      <w:pPr>
        <w:shd w:val="clear" w:color="auto" w:fill="FFFFFF"/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286F22">
        <w:rPr>
          <w:color w:val="000000"/>
          <w:sz w:val="28"/>
          <w:szCs w:val="28"/>
        </w:rPr>
        <w:t>антропоцентризм.</w:t>
      </w:r>
    </w:p>
    <w:p w14:paraId="7035929A" w14:textId="77777777" w:rsidR="00406AA1" w:rsidRDefault="00406AA1" w:rsidP="00AA19D3">
      <w:pPr>
        <w:pStyle w:val="a6"/>
        <w:tabs>
          <w:tab w:val="left" w:pos="284"/>
        </w:tabs>
        <w:spacing w:after="0"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>Ответ:</w:t>
      </w:r>
    </w:p>
    <w:p w14:paraId="5246063F" w14:textId="77777777" w:rsidR="00406AA1" w:rsidRDefault="00406AA1" w:rsidP="00406AA1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636A72BB" w14:textId="77777777" w:rsidR="00406AA1" w:rsidRPr="00DE7200" w:rsidRDefault="00406AA1" w:rsidP="00406AA1">
      <w:pPr>
        <w:pStyle w:val="a6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DE7200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05C05398" w14:textId="06A37836" w:rsidR="00406AA1" w:rsidRDefault="00406AA1" w:rsidP="00406AA1">
      <w:pPr>
        <w:pStyle w:val="a6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DE7200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48476F62" w14:textId="77777777" w:rsidR="003127E1" w:rsidRDefault="003127E1" w:rsidP="00406AA1">
      <w:pPr>
        <w:pStyle w:val="a6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29665AF" w14:textId="5CB5BB71" w:rsidR="00D74CD3" w:rsidRDefault="00F47AF2" w:rsidP="00D74CD3">
      <w:pPr>
        <w:spacing w:line="30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Гносеология – это учение:</w:t>
      </w:r>
    </w:p>
    <w:p w14:paraId="42E4D410" w14:textId="62A4922B" w:rsidR="00F47AF2" w:rsidRDefault="00F47AF2" w:rsidP="00D74CD3">
      <w:pPr>
        <w:spacing w:line="300" w:lineRule="auto"/>
        <w:jc w:val="both"/>
        <w:rPr>
          <w:sz w:val="28"/>
          <w:szCs w:val="28"/>
        </w:rPr>
      </w:pPr>
      <w:r w:rsidRPr="00F47AF2">
        <w:rPr>
          <w:sz w:val="28"/>
          <w:szCs w:val="28"/>
        </w:rPr>
        <w:t>а) о ценностях;</w:t>
      </w:r>
    </w:p>
    <w:p w14:paraId="5E8876A7" w14:textId="5CD82123" w:rsidR="00F47AF2" w:rsidRDefault="00F47AF2" w:rsidP="00D74CD3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 человеке;</w:t>
      </w:r>
    </w:p>
    <w:p w14:paraId="5D434BB6" w14:textId="7527DE32" w:rsidR="00F47AF2" w:rsidRDefault="00F47AF2" w:rsidP="00D74CD3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о сущности познания;</w:t>
      </w:r>
    </w:p>
    <w:p w14:paraId="15842292" w14:textId="66442B12" w:rsidR="00F47AF2" w:rsidRPr="00F47AF2" w:rsidRDefault="00F47AF2" w:rsidP="00D74CD3">
      <w:pPr>
        <w:spacing w:line="3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о бытии.</w:t>
      </w:r>
    </w:p>
    <w:p w14:paraId="080CA55C" w14:textId="5CCDB42E" w:rsidR="00406AA1" w:rsidRPr="00DE7200" w:rsidRDefault="00406AA1" w:rsidP="00406AA1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DE7200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683071DE" w14:textId="77777777" w:rsidR="00406AA1" w:rsidRPr="00DE7200" w:rsidRDefault="00406AA1" w:rsidP="00406AA1">
      <w:pPr>
        <w:pStyle w:val="a6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258D3B60" w14:textId="77777777" w:rsidR="00406AA1" w:rsidRPr="00DE7200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DE7200">
        <w:rPr>
          <w:b/>
          <w:bCs/>
          <w:sz w:val="28"/>
          <w:szCs w:val="28"/>
        </w:rPr>
        <w:lastRenderedPageBreak/>
        <w:t>Задание 3</w:t>
      </w:r>
      <w:r w:rsidRPr="00DE7200">
        <w:rPr>
          <w:i/>
          <w:iCs/>
          <w:sz w:val="28"/>
          <w:szCs w:val="28"/>
        </w:rPr>
        <w:t xml:space="preserve">. </w:t>
      </w:r>
    </w:p>
    <w:p w14:paraId="362B90AA" w14:textId="77777777" w:rsidR="00406AA1" w:rsidRPr="00DE7200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bookmarkStart w:id="0" w:name="_Hlk176755522"/>
      <w:r w:rsidRPr="00DE7200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0"/>
    </w:p>
    <w:p w14:paraId="4059ABD7" w14:textId="77777777" w:rsidR="00406AA1" w:rsidRDefault="00406AA1" w:rsidP="00406AA1">
      <w:pPr>
        <w:tabs>
          <w:tab w:val="left" w:pos="1134"/>
        </w:tabs>
        <w:spacing w:line="300" w:lineRule="auto"/>
        <w:rPr>
          <w:b/>
          <w:sz w:val="28"/>
          <w:szCs w:val="28"/>
        </w:rPr>
      </w:pPr>
    </w:p>
    <w:p w14:paraId="3D41935F" w14:textId="77777777" w:rsidR="00286F22" w:rsidRPr="00286F22" w:rsidRDefault="00286F22" w:rsidP="00286F22">
      <w:pPr>
        <w:tabs>
          <w:tab w:val="left" w:pos="1134"/>
        </w:tabs>
        <w:spacing w:line="300" w:lineRule="auto"/>
        <w:rPr>
          <w:b/>
          <w:sz w:val="28"/>
          <w:szCs w:val="28"/>
        </w:rPr>
      </w:pPr>
      <w:r w:rsidRPr="00286F22">
        <w:rPr>
          <w:b/>
          <w:sz w:val="28"/>
          <w:szCs w:val="28"/>
        </w:rPr>
        <w:t>Как называется раздел философии, в котором изучается человек?</w:t>
      </w:r>
    </w:p>
    <w:p w14:paraId="17BF70FE" w14:textId="116208FC" w:rsidR="00286F22" w:rsidRPr="00286F22" w:rsidRDefault="00286F22" w:rsidP="00286F22">
      <w:pPr>
        <w:tabs>
          <w:tab w:val="left" w:pos="1134"/>
        </w:tabs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Pr="00286F22">
        <w:rPr>
          <w:sz w:val="28"/>
          <w:szCs w:val="28"/>
        </w:rPr>
        <w:t>) философская антропология;</w:t>
      </w:r>
    </w:p>
    <w:p w14:paraId="265E6CB5" w14:textId="6C7CE142" w:rsidR="00286F22" w:rsidRPr="00286F22" w:rsidRDefault="00286F22" w:rsidP="00286F22">
      <w:pPr>
        <w:tabs>
          <w:tab w:val="left" w:pos="1134"/>
        </w:tabs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б</w:t>
      </w:r>
      <w:r w:rsidRPr="00286F22">
        <w:rPr>
          <w:sz w:val="28"/>
          <w:szCs w:val="28"/>
        </w:rPr>
        <w:t>) онтология;</w:t>
      </w:r>
    </w:p>
    <w:p w14:paraId="0F7D2A95" w14:textId="733E0119" w:rsidR="00286F22" w:rsidRPr="00286F22" w:rsidRDefault="00286F22" w:rsidP="00286F22">
      <w:pPr>
        <w:tabs>
          <w:tab w:val="left" w:pos="1134"/>
        </w:tabs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286F22">
        <w:rPr>
          <w:sz w:val="28"/>
          <w:szCs w:val="28"/>
        </w:rPr>
        <w:t>) гносеология;</w:t>
      </w:r>
    </w:p>
    <w:p w14:paraId="4FD74CE7" w14:textId="4FC312EE" w:rsidR="00286F22" w:rsidRPr="00286F22" w:rsidRDefault="00286F22" w:rsidP="00286F22">
      <w:pPr>
        <w:tabs>
          <w:tab w:val="left" w:pos="1134"/>
        </w:tabs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286F22">
        <w:rPr>
          <w:sz w:val="28"/>
          <w:szCs w:val="28"/>
        </w:rPr>
        <w:t>) этика.</w:t>
      </w:r>
    </w:p>
    <w:p w14:paraId="7374B6F5" w14:textId="77777777" w:rsidR="00406AA1" w:rsidRPr="00DE7200" w:rsidRDefault="00406AA1" w:rsidP="00406AA1">
      <w:pPr>
        <w:tabs>
          <w:tab w:val="left" w:pos="1134"/>
        </w:tabs>
        <w:spacing w:line="300" w:lineRule="auto"/>
        <w:rPr>
          <w:i/>
          <w:sz w:val="28"/>
          <w:szCs w:val="28"/>
        </w:rPr>
      </w:pPr>
      <w:r w:rsidRPr="00DE7200">
        <w:rPr>
          <w:i/>
          <w:sz w:val="28"/>
          <w:szCs w:val="28"/>
        </w:rPr>
        <w:t>Ответ:</w:t>
      </w:r>
    </w:p>
    <w:p w14:paraId="5F9BBDFA" w14:textId="77777777" w:rsidR="00406AA1" w:rsidRPr="00DE7200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bookmarkStart w:id="1" w:name="_Hlk176755954"/>
    </w:p>
    <w:p w14:paraId="74D40C17" w14:textId="77777777" w:rsidR="00406AA1" w:rsidRPr="00DE7200" w:rsidRDefault="00406AA1" w:rsidP="00406AA1">
      <w:pPr>
        <w:spacing w:line="300" w:lineRule="auto"/>
        <w:jc w:val="both"/>
        <w:rPr>
          <w:sz w:val="28"/>
          <w:szCs w:val="28"/>
        </w:rPr>
      </w:pPr>
      <w:r w:rsidRPr="00DE7200">
        <w:rPr>
          <w:b/>
          <w:bCs/>
          <w:sz w:val="28"/>
          <w:szCs w:val="28"/>
        </w:rPr>
        <w:t>Задание 4</w:t>
      </w:r>
      <w:r w:rsidRPr="00DE7200">
        <w:rPr>
          <w:sz w:val="28"/>
          <w:szCs w:val="28"/>
        </w:rPr>
        <w:t>.</w:t>
      </w:r>
    </w:p>
    <w:p w14:paraId="05E0BA42" w14:textId="77777777" w:rsidR="00406AA1" w:rsidRPr="00DE7200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DE7200">
        <w:rPr>
          <w:i/>
          <w:iCs/>
          <w:sz w:val="28"/>
          <w:szCs w:val="28"/>
        </w:rPr>
        <w:t xml:space="preserve">Прочитайте текст, выберите один верный ответ из </w:t>
      </w:r>
      <w:r>
        <w:rPr>
          <w:i/>
          <w:iCs/>
          <w:sz w:val="28"/>
          <w:szCs w:val="28"/>
        </w:rPr>
        <w:t xml:space="preserve">трех </w:t>
      </w:r>
      <w:r w:rsidRPr="00DE7200">
        <w:rPr>
          <w:i/>
          <w:iCs/>
          <w:sz w:val="28"/>
          <w:szCs w:val="28"/>
        </w:rPr>
        <w:t>предложенных</w:t>
      </w:r>
    </w:p>
    <w:bookmarkEnd w:id="1"/>
    <w:p w14:paraId="195618AC" w14:textId="77777777" w:rsidR="00406AA1" w:rsidRDefault="00406AA1" w:rsidP="00406AA1">
      <w:pPr>
        <w:tabs>
          <w:tab w:val="left" w:pos="1134"/>
        </w:tabs>
        <w:spacing w:line="300" w:lineRule="auto"/>
        <w:jc w:val="both"/>
        <w:rPr>
          <w:bCs/>
          <w:sz w:val="28"/>
          <w:szCs w:val="28"/>
        </w:rPr>
      </w:pPr>
    </w:p>
    <w:p w14:paraId="55B8B92F" w14:textId="06E513F4" w:rsidR="00386B97" w:rsidRPr="00386B97" w:rsidRDefault="00406AA1" w:rsidP="00386B97">
      <w:pPr>
        <w:tabs>
          <w:tab w:val="left" w:pos="1134"/>
        </w:tabs>
        <w:spacing w:line="300" w:lineRule="auto"/>
        <w:jc w:val="both"/>
        <w:rPr>
          <w:b/>
          <w:bCs/>
          <w:sz w:val="28"/>
          <w:szCs w:val="28"/>
        </w:rPr>
      </w:pPr>
      <w:r w:rsidRPr="00A72E84">
        <w:rPr>
          <w:b/>
          <w:bCs/>
          <w:sz w:val="28"/>
          <w:szCs w:val="28"/>
        </w:rPr>
        <w:t xml:space="preserve"> </w:t>
      </w:r>
      <w:r w:rsidR="00386B97" w:rsidRPr="00386B97">
        <w:rPr>
          <w:b/>
          <w:bCs/>
          <w:sz w:val="28"/>
          <w:szCs w:val="28"/>
        </w:rPr>
        <w:t>Кто из философов не относится к философам средневековой эпохи?</w:t>
      </w:r>
    </w:p>
    <w:p w14:paraId="2AA51C50" w14:textId="19B12BEA" w:rsidR="00386B97" w:rsidRPr="00386B97" w:rsidRDefault="00386B97" w:rsidP="00386B97">
      <w:pPr>
        <w:tabs>
          <w:tab w:val="left" w:pos="1134"/>
        </w:tabs>
        <w:spacing w:line="30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386B97">
        <w:rPr>
          <w:bCs/>
          <w:sz w:val="28"/>
          <w:szCs w:val="28"/>
        </w:rPr>
        <w:t>) Августин Блаженный;</w:t>
      </w:r>
    </w:p>
    <w:p w14:paraId="65FAE41A" w14:textId="194F6E7A" w:rsidR="00386B97" w:rsidRPr="00386B97" w:rsidRDefault="00386B97" w:rsidP="00386B97">
      <w:pPr>
        <w:tabs>
          <w:tab w:val="left" w:pos="1134"/>
        </w:tabs>
        <w:spacing w:line="30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386B97">
        <w:rPr>
          <w:bCs/>
          <w:sz w:val="28"/>
          <w:szCs w:val="28"/>
        </w:rPr>
        <w:t>) Фома Аквинский;</w:t>
      </w:r>
    </w:p>
    <w:p w14:paraId="650D93A8" w14:textId="4DEB7852" w:rsidR="00386B97" w:rsidRPr="00386B97" w:rsidRDefault="00386B97" w:rsidP="00386B97">
      <w:pPr>
        <w:tabs>
          <w:tab w:val="left" w:pos="1134"/>
        </w:tabs>
        <w:spacing w:line="30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386B97">
        <w:rPr>
          <w:bCs/>
          <w:sz w:val="28"/>
          <w:szCs w:val="28"/>
        </w:rPr>
        <w:t>) Аристотель.</w:t>
      </w:r>
    </w:p>
    <w:p w14:paraId="5FEEFA5A" w14:textId="38BD6AD8" w:rsidR="00406AA1" w:rsidRPr="00DE7200" w:rsidRDefault="00406AA1" w:rsidP="00386B97">
      <w:pPr>
        <w:tabs>
          <w:tab w:val="left" w:pos="1134"/>
        </w:tabs>
        <w:spacing w:line="300" w:lineRule="auto"/>
        <w:jc w:val="both"/>
        <w:rPr>
          <w:i/>
          <w:sz w:val="28"/>
          <w:szCs w:val="28"/>
        </w:rPr>
      </w:pPr>
      <w:r w:rsidRPr="00DE7200">
        <w:rPr>
          <w:i/>
          <w:sz w:val="28"/>
          <w:szCs w:val="28"/>
        </w:rPr>
        <w:t>Ответ:</w:t>
      </w:r>
    </w:p>
    <w:p w14:paraId="6E07321F" w14:textId="77777777" w:rsidR="00406AA1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bookmarkStart w:id="2" w:name="_Hlk176756531"/>
    </w:p>
    <w:p w14:paraId="251AD0E4" w14:textId="77777777" w:rsidR="00406AA1" w:rsidRPr="00DE7200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DE7200">
        <w:rPr>
          <w:b/>
          <w:bCs/>
          <w:sz w:val="28"/>
          <w:szCs w:val="28"/>
        </w:rPr>
        <w:t>Задание 5.</w:t>
      </w:r>
    </w:p>
    <w:p w14:paraId="10CC7799" w14:textId="4B57D20B" w:rsidR="00406AA1" w:rsidRPr="00DE7200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DE7200">
        <w:rPr>
          <w:i/>
          <w:iCs/>
          <w:sz w:val="28"/>
          <w:szCs w:val="28"/>
        </w:rPr>
        <w:t>Прочитайте текст, выберите один верны</w:t>
      </w:r>
      <w:r w:rsidR="002A3BDB">
        <w:rPr>
          <w:i/>
          <w:iCs/>
          <w:sz w:val="28"/>
          <w:szCs w:val="28"/>
        </w:rPr>
        <w:t>й ответ</w:t>
      </w:r>
      <w:r w:rsidRPr="00DE7200">
        <w:rPr>
          <w:i/>
          <w:iCs/>
          <w:sz w:val="28"/>
          <w:szCs w:val="28"/>
        </w:rPr>
        <w:t xml:space="preserve"> из </w:t>
      </w:r>
      <w:r>
        <w:rPr>
          <w:i/>
          <w:iCs/>
          <w:sz w:val="28"/>
          <w:szCs w:val="28"/>
        </w:rPr>
        <w:t>трех</w:t>
      </w:r>
      <w:r w:rsidRPr="00DE7200">
        <w:rPr>
          <w:i/>
          <w:iCs/>
          <w:sz w:val="28"/>
          <w:szCs w:val="28"/>
        </w:rPr>
        <w:t xml:space="preserve"> предложенных</w:t>
      </w:r>
      <w:bookmarkEnd w:id="2"/>
    </w:p>
    <w:p w14:paraId="0F14E7FA" w14:textId="77777777" w:rsidR="00406AA1" w:rsidRPr="00DE7200" w:rsidRDefault="00406AA1" w:rsidP="00406AA1">
      <w:pPr>
        <w:tabs>
          <w:tab w:val="left" w:pos="1134"/>
        </w:tabs>
        <w:spacing w:line="300" w:lineRule="auto"/>
        <w:rPr>
          <w:sz w:val="28"/>
          <w:szCs w:val="28"/>
        </w:rPr>
      </w:pPr>
    </w:p>
    <w:p w14:paraId="3014088F" w14:textId="1A82262B" w:rsidR="00406AA1" w:rsidRPr="0022716F" w:rsidRDefault="00135300" w:rsidP="00406AA1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Онтология</w:t>
      </w:r>
      <w:r w:rsidR="00382BBC">
        <w:rPr>
          <w:b/>
          <w:sz w:val="28"/>
          <w:szCs w:val="28"/>
        </w:rPr>
        <w:t xml:space="preserve"> – это учение</w:t>
      </w:r>
      <w:r w:rsidR="00F47AF2">
        <w:rPr>
          <w:b/>
          <w:sz w:val="28"/>
          <w:szCs w:val="28"/>
        </w:rPr>
        <w:t>:</w:t>
      </w:r>
    </w:p>
    <w:p w14:paraId="0B992C45" w14:textId="65F969E0" w:rsidR="00406AA1" w:rsidRPr="0022716F" w:rsidRDefault="00382BBC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а) о ценностях</w:t>
      </w:r>
      <w:r w:rsidR="00406AA1" w:rsidRPr="0022716F">
        <w:rPr>
          <w:sz w:val="28"/>
          <w:szCs w:val="28"/>
        </w:rPr>
        <w:t>;</w:t>
      </w:r>
    </w:p>
    <w:p w14:paraId="0E441023" w14:textId="35E4402D" w:rsidR="00406AA1" w:rsidRPr="0022716F" w:rsidRDefault="00382BBC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б) о бытии</w:t>
      </w:r>
      <w:r w:rsidR="00406AA1" w:rsidRPr="0022716F">
        <w:rPr>
          <w:sz w:val="28"/>
          <w:szCs w:val="28"/>
        </w:rPr>
        <w:t>;</w:t>
      </w:r>
    </w:p>
    <w:p w14:paraId="642BC39D" w14:textId="7CF48F87" w:rsidR="00406AA1" w:rsidRPr="0022716F" w:rsidRDefault="00382BBC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в) о сущности познания</w:t>
      </w:r>
      <w:r w:rsidR="00406AA1">
        <w:rPr>
          <w:sz w:val="28"/>
          <w:szCs w:val="28"/>
        </w:rPr>
        <w:t>.</w:t>
      </w:r>
    </w:p>
    <w:p w14:paraId="7DFC4103" w14:textId="35F249AE" w:rsidR="00406AA1" w:rsidRPr="00DE7200" w:rsidRDefault="00406AA1" w:rsidP="00406AA1">
      <w:pPr>
        <w:spacing w:line="300" w:lineRule="auto"/>
        <w:rPr>
          <w:i/>
          <w:sz w:val="28"/>
          <w:szCs w:val="28"/>
        </w:rPr>
      </w:pPr>
      <w:r w:rsidRPr="00DE7200">
        <w:rPr>
          <w:i/>
          <w:sz w:val="28"/>
          <w:szCs w:val="28"/>
        </w:rPr>
        <w:t>Ответ:</w:t>
      </w:r>
      <w:r w:rsidR="00382BBC" w:rsidRPr="00382BBC">
        <w:t xml:space="preserve"> </w:t>
      </w:r>
    </w:p>
    <w:p w14:paraId="51570E45" w14:textId="77777777" w:rsidR="00406AA1" w:rsidRDefault="00406AA1" w:rsidP="00406AA1">
      <w:pPr>
        <w:spacing w:line="300" w:lineRule="auto"/>
      </w:pPr>
    </w:p>
    <w:p w14:paraId="13CB426A" w14:textId="77777777" w:rsidR="00406AA1" w:rsidRPr="00DE7200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DE7200">
        <w:rPr>
          <w:b/>
          <w:bCs/>
          <w:sz w:val="28"/>
          <w:szCs w:val="28"/>
        </w:rPr>
        <w:t xml:space="preserve">Задание 6. </w:t>
      </w:r>
    </w:p>
    <w:p w14:paraId="77BF8BB6" w14:textId="77777777" w:rsidR="00406AA1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DE7200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0A5FAF98" w14:textId="77777777" w:rsidR="00406AA1" w:rsidRPr="00DE7200" w:rsidRDefault="00406AA1" w:rsidP="00406AA1">
      <w:pPr>
        <w:spacing w:line="300" w:lineRule="auto"/>
        <w:jc w:val="both"/>
        <w:rPr>
          <w:sz w:val="28"/>
          <w:szCs w:val="28"/>
        </w:rPr>
      </w:pPr>
    </w:p>
    <w:p w14:paraId="56983B29" w14:textId="77777777" w:rsidR="00286F22" w:rsidRPr="00286F22" w:rsidRDefault="00286F22" w:rsidP="00286F22">
      <w:pPr>
        <w:spacing w:line="300" w:lineRule="auto"/>
        <w:rPr>
          <w:b/>
          <w:sz w:val="28"/>
          <w:szCs w:val="28"/>
        </w:rPr>
      </w:pPr>
      <w:r w:rsidRPr="00286F22">
        <w:rPr>
          <w:b/>
          <w:sz w:val="28"/>
          <w:szCs w:val="28"/>
        </w:rPr>
        <w:t>Как называется функция философии, которая формирует у человека систему общих взглядов о мире?</w:t>
      </w:r>
    </w:p>
    <w:p w14:paraId="29226EEF" w14:textId="126EA7B9" w:rsidR="00286F22" w:rsidRPr="00286F22" w:rsidRDefault="00286F22" w:rsidP="00286F22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Pr="00286F22">
        <w:rPr>
          <w:sz w:val="28"/>
          <w:szCs w:val="28"/>
        </w:rPr>
        <w:t>) мировоззренческая;</w:t>
      </w:r>
    </w:p>
    <w:p w14:paraId="290694E7" w14:textId="680DDBEB" w:rsidR="00286F22" w:rsidRPr="00286F22" w:rsidRDefault="00286F22" w:rsidP="00286F22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286F22">
        <w:rPr>
          <w:sz w:val="28"/>
          <w:szCs w:val="28"/>
        </w:rPr>
        <w:t>) онтологическая;</w:t>
      </w:r>
    </w:p>
    <w:p w14:paraId="7C8B1FBB" w14:textId="6816AF9E" w:rsidR="00286F22" w:rsidRPr="00286F22" w:rsidRDefault="00286F22" w:rsidP="00286F22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286F22">
        <w:rPr>
          <w:sz w:val="28"/>
          <w:szCs w:val="28"/>
        </w:rPr>
        <w:t>) познавательная;</w:t>
      </w:r>
    </w:p>
    <w:p w14:paraId="004D4385" w14:textId="392ACB65" w:rsidR="00286F22" w:rsidRPr="00286F22" w:rsidRDefault="00286F22" w:rsidP="00286F22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Pr="00286F22">
        <w:rPr>
          <w:sz w:val="28"/>
          <w:szCs w:val="28"/>
        </w:rPr>
        <w:t>) методологическая.</w:t>
      </w:r>
    </w:p>
    <w:p w14:paraId="35FE835E" w14:textId="77777777" w:rsidR="00406AA1" w:rsidRPr="00DE7200" w:rsidRDefault="00406AA1" w:rsidP="00406AA1">
      <w:pPr>
        <w:spacing w:line="300" w:lineRule="auto"/>
        <w:rPr>
          <w:i/>
          <w:sz w:val="28"/>
          <w:szCs w:val="28"/>
        </w:rPr>
      </w:pPr>
      <w:r w:rsidRPr="00DE7200">
        <w:rPr>
          <w:i/>
          <w:sz w:val="28"/>
          <w:szCs w:val="28"/>
        </w:rPr>
        <w:t>Ответ:</w:t>
      </w:r>
    </w:p>
    <w:p w14:paraId="00028797" w14:textId="77777777" w:rsidR="00406AA1" w:rsidRDefault="00406AA1" w:rsidP="00406AA1">
      <w:pPr>
        <w:spacing w:line="300" w:lineRule="auto"/>
      </w:pPr>
    </w:p>
    <w:p w14:paraId="7C18688B" w14:textId="77777777" w:rsidR="00406AA1" w:rsidRPr="00DE7200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DE7200">
        <w:rPr>
          <w:b/>
          <w:bCs/>
          <w:sz w:val="28"/>
          <w:szCs w:val="28"/>
        </w:rPr>
        <w:t xml:space="preserve">Задание 7. </w:t>
      </w:r>
    </w:p>
    <w:p w14:paraId="4F6FA1A5" w14:textId="77777777" w:rsidR="00406AA1" w:rsidRPr="00DE7200" w:rsidRDefault="00406AA1" w:rsidP="00406AA1">
      <w:pPr>
        <w:spacing w:line="300" w:lineRule="auto"/>
        <w:rPr>
          <w:i/>
          <w:iCs/>
          <w:sz w:val="28"/>
          <w:szCs w:val="28"/>
        </w:rPr>
      </w:pPr>
      <w:r w:rsidRPr="00DE7200">
        <w:rPr>
          <w:i/>
          <w:iCs/>
          <w:sz w:val="28"/>
          <w:szCs w:val="28"/>
        </w:rPr>
        <w:t>Прочитайте текст, выберите один верный ответ из трех предложенных</w:t>
      </w:r>
    </w:p>
    <w:p w14:paraId="08991607" w14:textId="77777777" w:rsidR="00406AA1" w:rsidRPr="00DE7200" w:rsidRDefault="00406AA1" w:rsidP="00406AA1">
      <w:pPr>
        <w:spacing w:line="300" w:lineRule="auto"/>
        <w:rPr>
          <w:sz w:val="28"/>
          <w:szCs w:val="28"/>
        </w:rPr>
      </w:pPr>
    </w:p>
    <w:p w14:paraId="73EED146" w14:textId="1E5A6A8A" w:rsidR="00406AA1" w:rsidRPr="00F55897" w:rsidRDefault="00C07764" w:rsidP="00406AA1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Как называется раздел философии, в котором изучаются законы общественного развития?</w:t>
      </w:r>
    </w:p>
    <w:p w14:paraId="2BDF5641" w14:textId="27F796EB" w:rsidR="00406AA1" w:rsidRPr="00F55897" w:rsidRDefault="00406AA1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C07764">
        <w:rPr>
          <w:sz w:val="28"/>
          <w:szCs w:val="28"/>
        </w:rPr>
        <w:t>) онтология</w:t>
      </w:r>
      <w:r w:rsidRPr="00F55897">
        <w:rPr>
          <w:sz w:val="28"/>
          <w:szCs w:val="28"/>
        </w:rPr>
        <w:t>;</w:t>
      </w:r>
    </w:p>
    <w:p w14:paraId="31FCBDC7" w14:textId="5D4E7F92" w:rsidR="00406AA1" w:rsidRPr="00F55897" w:rsidRDefault="00C07764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б) гносеология</w:t>
      </w:r>
      <w:r w:rsidR="00406AA1" w:rsidRPr="00F55897">
        <w:rPr>
          <w:sz w:val="28"/>
          <w:szCs w:val="28"/>
        </w:rPr>
        <w:t>;</w:t>
      </w:r>
    </w:p>
    <w:p w14:paraId="48093DAE" w14:textId="044F5323" w:rsidR="00406AA1" w:rsidRPr="00F55897" w:rsidRDefault="00C07764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в) социальная философия</w:t>
      </w:r>
      <w:r w:rsidR="00406AA1" w:rsidRPr="00F55897">
        <w:rPr>
          <w:sz w:val="28"/>
          <w:szCs w:val="28"/>
        </w:rPr>
        <w:t>.</w:t>
      </w:r>
    </w:p>
    <w:p w14:paraId="25901381" w14:textId="3C1A5CAC" w:rsidR="00406AA1" w:rsidRPr="00DE7200" w:rsidRDefault="00406AA1" w:rsidP="00C07764">
      <w:pPr>
        <w:spacing w:line="360" w:lineRule="auto"/>
        <w:jc w:val="both"/>
        <w:rPr>
          <w:i/>
          <w:sz w:val="28"/>
          <w:szCs w:val="28"/>
        </w:rPr>
      </w:pPr>
      <w:r w:rsidRPr="00DE7200">
        <w:rPr>
          <w:i/>
          <w:sz w:val="28"/>
          <w:szCs w:val="28"/>
        </w:rPr>
        <w:t>Ответ:</w:t>
      </w:r>
      <w:r w:rsidR="00C07764" w:rsidRPr="00C07764">
        <w:rPr>
          <w:sz w:val="20"/>
          <w:szCs w:val="20"/>
        </w:rPr>
        <w:t xml:space="preserve"> </w:t>
      </w:r>
    </w:p>
    <w:p w14:paraId="234906CB" w14:textId="77777777" w:rsidR="00406AA1" w:rsidRDefault="00406AA1" w:rsidP="00406AA1">
      <w:pPr>
        <w:spacing w:line="300" w:lineRule="auto"/>
      </w:pPr>
    </w:p>
    <w:p w14:paraId="439665CC" w14:textId="77777777" w:rsidR="00406AA1" w:rsidRPr="00766E25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766E25">
        <w:rPr>
          <w:b/>
          <w:bCs/>
          <w:sz w:val="28"/>
          <w:szCs w:val="28"/>
        </w:rPr>
        <w:t>Задание 8.</w:t>
      </w:r>
    </w:p>
    <w:p w14:paraId="7BCC2AF5" w14:textId="77777777" w:rsidR="00406AA1" w:rsidRPr="00766E25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766E25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6298EFC3" w14:textId="77777777" w:rsidR="00406AA1" w:rsidRPr="00766E25" w:rsidRDefault="00406AA1" w:rsidP="00406AA1">
      <w:pPr>
        <w:spacing w:line="300" w:lineRule="auto"/>
        <w:rPr>
          <w:sz w:val="28"/>
          <w:szCs w:val="28"/>
        </w:rPr>
      </w:pPr>
    </w:p>
    <w:p w14:paraId="79371D43" w14:textId="7D5E8F1A" w:rsidR="00286F22" w:rsidRDefault="00286F22" w:rsidP="00F276E4">
      <w:pPr>
        <w:shd w:val="clear" w:color="auto" w:fill="FFFFFF"/>
        <w:tabs>
          <w:tab w:val="left" w:pos="0"/>
        </w:tabs>
        <w:spacing w:line="360" w:lineRule="auto"/>
        <w:rPr>
          <w:b/>
          <w:color w:val="000000"/>
          <w:sz w:val="28"/>
          <w:szCs w:val="28"/>
        </w:rPr>
      </w:pPr>
      <w:r w:rsidRPr="00286F22">
        <w:rPr>
          <w:b/>
          <w:color w:val="000000"/>
          <w:sz w:val="28"/>
          <w:szCs w:val="28"/>
        </w:rPr>
        <w:t xml:space="preserve">Золотое правило нравственности: </w:t>
      </w:r>
      <w:r w:rsidR="00233F2E">
        <w:rPr>
          <w:b/>
          <w:color w:val="000000"/>
          <w:sz w:val="28"/>
          <w:szCs w:val="28"/>
        </w:rPr>
        <w:t>«Не делай другим того, чего не желаешь себе</w:t>
      </w:r>
      <w:r w:rsidRPr="00286F22">
        <w:rPr>
          <w:b/>
          <w:color w:val="000000"/>
          <w:sz w:val="28"/>
          <w:szCs w:val="28"/>
        </w:rPr>
        <w:t>» было впервые сформулировано:</w:t>
      </w:r>
    </w:p>
    <w:p w14:paraId="139037D4" w14:textId="6838BCE4" w:rsidR="00286F22" w:rsidRPr="00286F22" w:rsidRDefault="00286F22" w:rsidP="00F276E4">
      <w:pPr>
        <w:shd w:val="clear" w:color="auto" w:fill="FFFFFF"/>
        <w:tabs>
          <w:tab w:val="left" w:pos="0"/>
        </w:tabs>
        <w:spacing w:line="360" w:lineRule="auto"/>
        <w:rPr>
          <w:b/>
          <w:color w:val="000000"/>
          <w:sz w:val="28"/>
          <w:szCs w:val="28"/>
        </w:rPr>
      </w:pPr>
      <w:r w:rsidRPr="00286F22">
        <w:rPr>
          <w:color w:val="000000"/>
          <w:sz w:val="28"/>
          <w:szCs w:val="28"/>
        </w:rPr>
        <w:t>а)</w:t>
      </w:r>
      <w:r>
        <w:rPr>
          <w:b/>
          <w:color w:val="000000"/>
          <w:sz w:val="28"/>
          <w:szCs w:val="28"/>
        </w:rPr>
        <w:t xml:space="preserve"> </w:t>
      </w:r>
      <w:r w:rsidRPr="00286F22">
        <w:rPr>
          <w:color w:val="000000"/>
          <w:sz w:val="28"/>
          <w:szCs w:val="28"/>
        </w:rPr>
        <w:t>Сократом;</w:t>
      </w:r>
    </w:p>
    <w:p w14:paraId="1EBA71B2" w14:textId="67278CBC" w:rsidR="00286F22" w:rsidRPr="00286F22" w:rsidRDefault="00286F22" w:rsidP="00F276E4">
      <w:pPr>
        <w:shd w:val="clear" w:color="auto" w:fill="FFFFFF"/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286F22">
        <w:rPr>
          <w:color w:val="000000"/>
          <w:sz w:val="28"/>
          <w:szCs w:val="28"/>
        </w:rPr>
        <w:t>Конфуцием;</w:t>
      </w:r>
    </w:p>
    <w:p w14:paraId="71A87D8C" w14:textId="6B82A6A5" w:rsidR="00286F22" w:rsidRPr="00286F22" w:rsidRDefault="00286F22" w:rsidP="00F276E4">
      <w:pPr>
        <w:shd w:val="clear" w:color="auto" w:fill="FFFFFF"/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286F22">
        <w:rPr>
          <w:color w:val="000000"/>
          <w:sz w:val="28"/>
          <w:szCs w:val="28"/>
        </w:rPr>
        <w:t>Протагором;</w:t>
      </w:r>
    </w:p>
    <w:p w14:paraId="67E5536D" w14:textId="20E83B1D" w:rsidR="00286F22" w:rsidRPr="00286F22" w:rsidRDefault="00286F22" w:rsidP="00F276E4">
      <w:pPr>
        <w:shd w:val="clear" w:color="auto" w:fill="FFFFFF"/>
        <w:tabs>
          <w:tab w:val="left" w:pos="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 w:rsidRPr="00286F22">
        <w:rPr>
          <w:color w:val="000000"/>
          <w:sz w:val="28"/>
          <w:szCs w:val="28"/>
        </w:rPr>
        <w:t>Буддой.</w:t>
      </w:r>
    </w:p>
    <w:p w14:paraId="7FFCDD9B" w14:textId="77777777" w:rsidR="00406AA1" w:rsidRPr="00766E25" w:rsidRDefault="00406AA1" w:rsidP="00F276E4">
      <w:pPr>
        <w:spacing w:line="360" w:lineRule="auto"/>
        <w:rPr>
          <w:i/>
          <w:sz w:val="28"/>
          <w:szCs w:val="28"/>
        </w:rPr>
      </w:pPr>
      <w:r w:rsidRPr="00766E25">
        <w:rPr>
          <w:i/>
          <w:sz w:val="28"/>
          <w:szCs w:val="28"/>
        </w:rPr>
        <w:t>Ответ:</w:t>
      </w:r>
    </w:p>
    <w:p w14:paraId="22CE7161" w14:textId="77777777" w:rsidR="00406AA1" w:rsidRDefault="00406AA1" w:rsidP="00406AA1">
      <w:pPr>
        <w:spacing w:line="300" w:lineRule="auto"/>
      </w:pPr>
    </w:p>
    <w:p w14:paraId="64E069A2" w14:textId="77777777" w:rsidR="00406AA1" w:rsidRPr="00163CD3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163CD3">
        <w:rPr>
          <w:b/>
          <w:bCs/>
          <w:sz w:val="28"/>
          <w:szCs w:val="28"/>
        </w:rPr>
        <w:t>Задание 9.</w:t>
      </w:r>
    </w:p>
    <w:p w14:paraId="10414C10" w14:textId="77777777" w:rsidR="00406AA1" w:rsidRPr="00766E25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163CD3">
        <w:rPr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340FBDFB" w14:textId="77777777" w:rsidR="00406AA1" w:rsidRPr="00766E25" w:rsidRDefault="00406AA1" w:rsidP="00406AA1">
      <w:pPr>
        <w:spacing w:line="300" w:lineRule="auto"/>
        <w:rPr>
          <w:sz w:val="28"/>
          <w:szCs w:val="28"/>
        </w:rPr>
      </w:pPr>
    </w:p>
    <w:p w14:paraId="5AF81A8D" w14:textId="5668FE05" w:rsidR="00406AA1" w:rsidRPr="009617EB" w:rsidRDefault="00051E28" w:rsidP="00406AA1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Назовите представителей философии Древней Греции.</w:t>
      </w:r>
    </w:p>
    <w:p w14:paraId="7B1F814A" w14:textId="39191657" w:rsidR="00406AA1" w:rsidRPr="009617EB" w:rsidRDefault="00406AA1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051E28">
        <w:rPr>
          <w:sz w:val="28"/>
          <w:szCs w:val="28"/>
        </w:rPr>
        <w:t>) Сократ</w:t>
      </w:r>
      <w:r w:rsidR="002A3BDB">
        <w:rPr>
          <w:sz w:val="28"/>
          <w:szCs w:val="28"/>
        </w:rPr>
        <w:t>;</w:t>
      </w:r>
    </w:p>
    <w:p w14:paraId="02AFED92" w14:textId="68446A77" w:rsidR="00406AA1" w:rsidRPr="009617EB" w:rsidRDefault="00406AA1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б</w:t>
      </w:r>
      <w:r w:rsidR="00051E28">
        <w:rPr>
          <w:sz w:val="28"/>
          <w:szCs w:val="28"/>
        </w:rPr>
        <w:t>) Гегель</w:t>
      </w:r>
      <w:r w:rsidR="002A3BDB">
        <w:rPr>
          <w:sz w:val="28"/>
          <w:szCs w:val="28"/>
        </w:rPr>
        <w:t>;</w:t>
      </w:r>
    </w:p>
    <w:p w14:paraId="3239ACEB" w14:textId="6A2502AC" w:rsidR="00406AA1" w:rsidRPr="009617EB" w:rsidRDefault="00051E28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в) Аристотель</w:t>
      </w:r>
      <w:r w:rsidR="002A3BDB">
        <w:rPr>
          <w:sz w:val="28"/>
          <w:szCs w:val="28"/>
        </w:rPr>
        <w:t>;</w:t>
      </w:r>
    </w:p>
    <w:p w14:paraId="69AB73A9" w14:textId="4952FA34" w:rsidR="00406AA1" w:rsidRPr="009617EB" w:rsidRDefault="00406AA1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051E28">
        <w:rPr>
          <w:sz w:val="28"/>
          <w:szCs w:val="28"/>
        </w:rPr>
        <w:t>) Платон</w:t>
      </w:r>
      <w:r w:rsidRPr="009617EB">
        <w:rPr>
          <w:sz w:val="28"/>
          <w:szCs w:val="28"/>
        </w:rPr>
        <w:t xml:space="preserve">. </w:t>
      </w:r>
    </w:p>
    <w:p w14:paraId="71810564" w14:textId="77777777" w:rsidR="00406AA1" w:rsidRPr="00766E25" w:rsidRDefault="00406AA1" w:rsidP="00406AA1">
      <w:pPr>
        <w:spacing w:line="300" w:lineRule="auto"/>
        <w:rPr>
          <w:i/>
          <w:sz w:val="28"/>
          <w:szCs w:val="28"/>
        </w:rPr>
      </w:pPr>
      <w:r w:rsidRPr="00766E25">
        <w:rPr>
          <w:i/>
          <w:sz w:val="28"/>
          <w:szCs w:val="28"/>
        </w:rPr>
        <w:t>Ответ:</w:t>
      </w:r>
    </w:p>
    <w:p w14:paraId="7DB8B5DA" w14:textId="77777777" w:rsidR="00406AA1" w:rsidRDefault="00406AA1" w:rsidP="00406AA1">
      <w:pPr>
        <w:spacing w:line="300" w:lineRule="auto"/>
      </w:pPr>
    </w:p>
    <w:p w14:paraId="32255505" w14:textId="77777777" w:rsidR="00406AA1" w:rsidRPr="00571655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571655">
        <w:rPr>
          <w:b/>
          <w:bCs/>
          <w:sz w:val="28"/>
          <w:szCs w:val="28"/>
        </w:rPr>
        <w:t>Задание 10.</w:t>
      </w:r>
    </w:p>
    <w:p w14:paraId="5D3B7F26" w14:textId="77777777" w:rsidR="00406AA1" w:rsidRPr="00571655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571655">
        <w:rPr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4E89C8F1" w14:textId="77777777" w:rsidR="00406AA1" w:rsidRPr="00571655" w:rsidRDefault="00406AA1" w:rsidP="00406AA1">
      <w:pPr>
        <w:spacing w:line="300" w:lineRule="auto"/>
        <w:rPr>
          <w:sz w:val="28"/>
          <w:szCs w:val="28"/>
        </w:rPr>
      </w:pPr>
    </w:p>
    <w:p w14:paraId="16EEB439" w14:textId="6862DB2B" w:rsidR="00406AA1" w:rsidRPr="00F97869" w:rsidRDefault="00051E28" w:rsidP="00406AA1">
      <w:pPr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Выделите представителей философии Нового времени.</w:t>
      </w:r>
    </w:p>
    <w:p w14:paraId="5E84AD0C" w14:textId="69DBBC23" w:rsidR="00406AA1" w:rsidRPr="00571655" w:rsidRDefault="00051E28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C7477">
        <w:rPr>
          <w:sz w:val="28"/>
          <w:szCs w:val="28"/>
        </w:rPr>
        <w:t>Д. Беркли</w:t>
      </w:r>
      <w:r w:rsidR="00406AA1" w:rsidRPr="00571655">
        <w:rPr>
          <w:sz w:val="28"/>
          <w:szCs w:val="28"/>
        </w:rPr>
        <w:t>;</w:t>
      </w:r>
    </w:p>
    <w:p w14:paraId="22EF83FF" w14:textId="7761C73C" w:rsidR="00406AA1" w:rsidRPr="00571655" w:rsidRDefault="00DC7477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б) Д. Локк</w:t>
      </w:r>
      <w:r w:rsidR="00406AA1" w:rsidRPr="00571655">
        <w:rPr>
          <w:sz w:val="28"/>
          <w:szCs w:val="28"/>
        </w:rPr>
        <w:t>;</w:t>
      </w:r>
    </w:p>
    <w:p w14:paraId="59A790EC" w14:textId="7A570D7A" w:rsidR="00406AA1" w:rsidRPr="00571655" w:rsidRDefault="00DC7477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в) Ф. Бэкон</w:t>
      </w:r>
      <w:r w:rsidR="00406AA1" w:rsidRPr="00571655">
        <w:rPr>
          <w:sz w:val="28"/>
          <w:szCs w:val="28"/>
        </w:rPr>
        <w:t>;</w:t>
      </w:r>
    </w:p>
    <w:p w14:paraId="0C6F8BEC" w14:textId="2C5410D4" w:rsidR="00406AA1" w:rsidRPr="00571655" w:rsidRDefault="002A3BDB" w:rsidP="00406AA1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>
        <w:rPr>
          <w:sz w:val="28"/>
          <w:szCs w:val="28"/>
        </w:rPr>
        <w:t>Демокрит</w:t>
      </w:r>
      <w:proofErr w:type="spellEnd"/>
      <w:r w:rsidR="00406AA1" w:rsidRPr="00571655">
        <w:rPr>
          <w:sz w:val="28"/>
          <w:szCs w:val="28"/>
        </w:rPr>
        <w:t>.</w:t>
      </w:r>
    </w:p>
    <w:p w14:paraId="2E579C93" w14:textId="77777777" w:rsidR="00406AA1" w:rsidRPr="00571655" w:rsidRDefault="00406AA1" w:rsidP="00406AA1">
      <w:pPr>
        <w:spacing w:line="300" w:lineRule="auto"/>
        <w:rPr>
          <w:i/>
          <w:sz w:val="28"/>
          <w:szCs w:val="28"/>
        </w:rPr>
      </w:pPr>
      <w:r w:rsidRPr="00571655">
        <w:rPr>
          <w:i/>
          <w:sz w:val="28"/>
          <w:szCs w:val="28"/>
        </w:rPr>
        <w:t>Ответ:</w:t>
      </w:r>
    </w:p>
    <w:p w14:paraId="721E83F3" w14:textId="77777777" w:rsidR="00406AA1" w:rsidRPr="00571655" w:rsidRDefault="00406AA1" w:rsidP="00406AA1">
      <w:pPr>
        <w:spacing w:line="300" w:lineRule="auto"/>
        <w:rPr>
          <w:sz w:val="28"/>
          <w:szCs w:val="28"/>
        </w:rPr>
      </w:pPr>
    </w:p>
    <w:p w14:paraId="17B8E53C" w14:textId="77777777" w:rsidR="00406AA1" w:rsidRPr="00571655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571655">
        <w:rPr>
          <w:b/>
          <w:bCs/>
          <w:sz w:val="28"/>
          <w:szCs w:val="28"/>
        </w:rPr>
        <w:t xml:space="preserve">Задание 11. </w:t>
      </w:r>
    </w:p>
    <w:p w14:paraId="2B3EEE43" w14:textId="3ADB2F6B" w:rsidR="00406AA1" w:rsidRPr="00571655" w:rsidRDefault="00381D6C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381D6C">
        <w:rPr>
          <w:i/>
          <w:iCs/>
          <w:sz w:val="28"/>
          <w:szCs w:val="28"/>
        </w:rPr>
        <w:t>Прочитайте текст, ответьте на вопрос</w:t>
      </w:r>
    </w:p>
    <w:p w14:paraId="28475469" w14:textId="77777777" w:rsidR="00406AA1" w:rsidRDefault="00406AA1" w:rsidP="00406AA1">
      <w:pPr>
        <w:spacing w:line="300" w:lineRule="auto"/>
        <w:rPr>
          <w:sz w:val="28"/>
          <w:szCs w:val="28"/>
        </w:rPr>
      </w:pPr>
    </w:p>
    <w:p w14:paraId="3E16B2CE" w14:textId="718D6FA1" w:rsidR="00401D6D" w:rsidRDefault="00051E28" w:rsidP="00F276E4">
      <w:pPr>
        <w:shd w:val="clear" w:color="auto" w:fill="FFFFFF"/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Назови</w:t>
      </w:r>
      <w:r w:rsidR="00F276E4">
        <w:rPr>
          <w:b/>
          <w:sz w:val="28"/>
          <w:szCs w:val="28"/>
        </w:rPr>
        <w:t>те философа, которому принадлежат высказывания</w:t>
      </w:r>
      <w:r>
        <w:rPr>
          <w:b/>
          <w:sz w:val="28"/>
          <w:szCs w:val="28"/>
        </w:rPr>
        <w:t>: «Вс</w:t>
      </w:r>
      <w:r w:rsidR="00F276E4">
        <w:rPr>
          <w:b/>
          <w:sz w:val="28"/>
          <w:szCs w:val="28"/>
        </w:rPr>
        <w:t xml:space="preserve">е течет, все меняется» </w:t>
      </w:r>
      <w:r w:rsidR="00F276E4" w:rsidRPr="00F276E4">
        <w:rPr>
          <w:b/>
          <w:sz w:val="28"/>
          <w:szCs w:val="28"/>
        </w:rPr>
        <w:t>и «</w:t>
      </w:r>
      <w:r w:rsidR="00F276E4" w:rsidRPr="00F276E4">
        <w:rPr>
          <w:b/>
          <w:color w:val="000000"/>
          <w:sz w:val="28"/>
          <w:szCs w:val="28"/>
        </w:rPr>
        <w:t>В одну и ту же реку нельзя войти дважды»?</w:t>
      </w:r>
    </w:p>
    <w:p w14:paraId="5BFBCEE2" w14:textId="77777777" w:rsidR="00406AA1" w:rsidRPr="004D19BD" w:rsidRDefault="00406AA1" w:rsidP="00406AA1">
      <w:pPr>
        <w:spacing w:line="300" w:lineRule="auto"/>
        <w:rPr>
          <w:b/>
          <w:i/>
          <w:sz w:val="28"/>
          <w:szCs w:val="28"/>
        </w:rPr>
      </w:pPr>
      <w:r w:rsidRPr="00571655">
        <w:rPr>
          <w:i/>
          <w:sz w:val="28"/>
          <w:szCs w:val="28"/>
        </w:rPr>
        <w:t>Ответ:</w:t>
      </w:r>
    </w:p>
    <w:p w14:paraId="663CA8D6" w14:textId="77777777" w:rsidR="00406AA1" w:rsidRDefault="00406AA1" w:rsidP="00406AA1">
      <w:pPr>
        <w:spacing w:line="300" w:lineRule="auto"/>
      </w:pPr>
    </w:p>
    <w:p w14:paraId="402619CC" w14:textId="77777777" w:rsidR="00406AA1" w:rsidRPr="00F97869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F97869">
        <w:rPr>
          <w:b/>
          <w:bCs/>
          <w:sz w:val="28"/>
          <w:szCs w:val="28"/>
        </w:rPr>
        <w:t xml:space="preserve">Задание 12. </w:t>
      </w:r>
    </w:p>
    <w:p w14:paraId="0DE7C21B" w14:textId="2D2BF2E3" w:rsidR="00406AA1" w:rsidRDefault="00381D6C" w:rsidP="00406AA1">
      <w:pPr>
        <w:spacing w:line="300" w:lineRule="auto"/>
        <w:rPr>
          <w:i/>
          <w:iCs/>
          <w:sz w:val="28"/>
          <w:szCs w:val="28"/>
        </w:rPr>
      </w:pPr>
      <w:r w:rsidRPr="00381D6C">
        <w:rPr>
          <w:i/>
          <w:iCs/>
          <w:sz w:val="28"/>
          <w:szCs w:val="28"/>
        </w:rPr>
        <w:t>Прочитайте текст, ответьте на вопрос</w:t>
      </w:r>
    </w:p>
    <w:p w14:paraId="0A11C037" w14:textId="77777777" w:rsidR="00381D6C" w:rsidRPr="00F97869" w:rsidRDefault="00381D6C" w:rsidP="00406AA1">
      <w:pPr>
        <w:spacing w:line="300" w:lineRule="auto"/>
        <w:rPr>
          <w:sz w:val="28"/>
          <w:szCs w:val="28"/>
        </w:rPr>
      </w:pPr>
    </w:p>
    <w:p w14:paraId="3FBE8218" w14:textId="36C34117" w:rsidR="00E671B8" w:rsidRDefault="00E671B8" w:rsidP="00406AA1">
      <w:pPr>
        <w:spacing w:line="300" w:lineRule="auto"/>
        <w:rPr>
          <w:b/>
          <w:i/>
          <w:sz w:val="28"/>
          <w:szCs w:val="28"/>
        </w:rPr>
      </w:pPr>
      <w:r w:rsidRPr="00E671B8">
        <w:rPr>
          <w:b/>
          <w:sz w:val="28"/>
          <w:szCs w:val="28"/>
        </w:rPr>
        <w:t>Закон воздаяния в индийской религии и религиозной философии, определяющий характер нового рождения</w:t>
      </w:r>
      <w:r w:rsidR="006D39B1">
        <w:rPr>
          <w:b/>
          <w:sz w:val="28"/>
          <w:szCs w:val="28"/>
        </w:rPr>
        <w:t>,</w:t>
      </w:r>
      <w:r w:rsidRPr="00E671B8">
        <w:rPr>
          <w:b/>
          <w:sz w:val="28"/>
          <w:szCs w:val="28"/>
        </w:rPr>
        <w:t xml:space="preserve"> перевоплощения</w:t>
      </w:r>
      <w:r w:rsidR="00D257C6">
        <w:rPr>
          <w:b/>
          <w:sz w:val="28"/>
          <w:szCs w:val="28"/>
        </w:rPr>
        <w:t>.</w:t>
      </w:r>
      <w:r w:rsidRPr="00E671B8">
        <w:rPr>
          <w:b/>
          <w:i/>
          <w:sz w:val="28"/>
          <w:szCs w:val="28"/>
        </w:rPr>
        <w:t xml:space="preserve"> </w:t>
      </w:r>
    </w:p>
    <w:p w14:paraId="2DDE2C88" w14:textId="7460C6FB" w:rsidR="00406AA1" w:rsidRPr="00F97869" w:rsidRDefault="00406AA1" w:rsidP="00406AA1">
      <w:pPr>
        <w:spacing w:line="300" w:lineRule="auto"/>
        <w:rPr>
          <w:i/>
          <w:sz w:val="28"/>
          <w:szCs w:val="28"/>
        </w:rPr>
      </w:pPr>
      <w:r w:rsidRPr="00F97869">
        <w:rPr>
          <w:i/>
          <w:sz w:val="28"/>
          <w:szCs w:val="28"/>
        </w:rPr>
        <w:t>Ответ:</w:t>
      </w:r>
    </w:p>
    <w:p w14:paraId="3F5F2C3B" w14:textId="77777777" w:rsidR="00406AA1" w:rsidRDefault="00406AA1" w:rsidP="00406AA1">
      <w:pPr>
        <w:spacing w:line="300" w:lineRule="auto"/>
      </w:pPr>
    </w:p>
    <w:p w14:paraId="4130B092" w14:textId="77777777" w:rsidR="00406AA1" w:rsidRPr="008B0C42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 xml:space="preserve">Задание 13. </w:t>
      </w:r>
    </w:p>
    <w:p w14:paraId="0E4D7A07" w14:textId="672EF198" w:rsidR="00406AA1" w:rsidRDefault="00381D6C" w:rsidP="00406AA1">
      <w:pPr>
        <w:spacing w:line="300" w:lineRule="auto"/>
        <w:rPr>
          <w:i/>
          <w:iCs/>
          <w:sz w:val="28"/>
          <w:szCs w:val="28"/>
        </w:rPr>
      </w:pPr>
      <w:r w:rsidRPr="00381D6C">
        <w:rPr>
          <w:i/>
          <w:iCs/>
          <w:sz w:val="28"/>
          <w:szCs w:val="28"/>
        </w:rPr>
        <w:t>Прочитайте текст, ответьте на вопрос</w:t>
      </w:r>
    </w:p>
    <w:p w14:paraId="0EF7460A" w14:textId="77777777" w:rsidR="00381D6C" w:rsidRDefault="00381D6C" w:rsidP="00406AA1">
      <w:pPr>
        <w:spacing w:line="300" w:lineRule="auto"/>
      </w:pPr>
    </w:p>
    <w:p w14:paraId="4D4F16E3" w14:textId="4F3D9CCC" w:rsidR="00406AA1" w:rsidRPr="00EF04E8" w:rsidRDefault="00DC7477" w:rsidP="00406AA1">
      <w:pPr>
        <w:spacing w:line="30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Кто из русских философов разработал принцип всеединства?</w:t>
      </w:r>
    </w:p>
    <w:p w14:paraId="6E2DF314" w14:textId="77777777" w:rsidR="00406AA1" w:rsidRPr="00F97869" w:rsidRDefault="00406AA1" w:rsidP="00406AA1">
      <w:pPr>
        <w:spacing w:line="300" w:lineRule="auto"/>
        <w:rPr>
          <w:i/>
        </w:rPr>
      </w:pPr>
      <w:r w:rsidRPr="00F97869">
        <w:rPr>
          <w:i/>
          <w:sz w:val="28"/>
          <w:szCs w:val="28"/>
        </w:rPr>
        <w:t>Ответ:</w:t>
      </w:r>
    </w:p>
    <w:p w14:paraId="73D346B1" w14:textId="77777777" w:rsidR="00406AA1" w:rsidRDefault="00406AA1" w:rsidP="00406AA1">
      <w:pPr>
        <w:spacing w:line="300" w:lineRule="auto"/>
      </w:pPr>
    </w:p>
    <w:p w14:paraId="0B4BDB08" w14:textId="77777777" w:rsidR="00406AA1" w:rsidRPr="00F97869" w:rsidRDefault="00406AA1" w:rsidP="00406AA1">
      <w:pPr>
        <w:spacing w:line="300" w:lineRule="auto"/>
        <w:rPr>
          <w:b/>
          <w:bCs/>
          <w:sz w:val="28"/>
          <w:szCs w:val="28"/>
        </w:rPr>
      </w:pPr>
      <w:r w:rsidRPr="00F97869">
        <w:rPr>
          <w:b/>
          <w:sz w:val="28"/>
          <w:szCs w:val="28"/>
        </w:rPr>
        <w:t xml:space="preserve"> </w:t>
      </w:r>
      <w:r w:rsidRPr="00F97869">
        <w:rPr>
          <w:b/>
          <w:bCs/>
          <w:sz w:val="28"/>
          <w:szCs w:val="28"/>
        </w:rPr>
        <w:t>Задание 14.</w:t>
      </w:r>
    </w:p>
    <w:p w14:paraId="43B80034" w14:textId="3EF5F8F9" w:rsidR="00406AA1" w:rsidRPr="00F97869" w:rsidRDefault="00381D6C" w:rsidP="00406AA1">
      <w:pPr>
        <w:spacing w:line="300" w:lineRule="auto"/>
        <w:rPr>
          <w:b/>
          <w:sz w:val="28"/>
          <w:szCs w:val="28"/>
        </w:rPr>
      </w:pPr>
      <w:r w:rsidRPr="00381D6C">
        <w:rPr>
          <w:i/>
          <w:iCs/>
          <w:sz w:val="28"/>
          <w:szCs w:val="28"/>
        </w:rPr>
        <w:t>Прочитайте текст, ответьте на вопрос</w:t>
      </w:r>
    </w:p>
    <w:p w14:paraId="04ECAF39" w14:textId="76712A11" w:rsidR="00406AA1" w:rsidRDefault="0063294B" w:rsidP="00406AA1">
      <w:pPr>
        <w:spacing w:line="30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Кто </w:t>
      </w:r>
      <w:r w:rsidR="0016084E">
        <w:rPr>
          <w:b/>
          <w:color w:val="000000"/>
          <w:sz w:val="28"/>
          <w:szCs w:val="28"/>
        </w:rPr>
        <w:t xml:space="preserve">из выдающихся мыслителей античности </w:t>
      </w:r>
      <w:r>
        <w:rPr>
          <w:b/>
          <w:color w:val="000000"/>
          <w:sz w:val="28"/>
          <w:szCs w:val="28"/>
        </w:rPr>
        <w:t>ввел в употребление термин «философия»</w:t>
      </w:r>
      <w:r w:rsidR="00051E28">
        <w:rPr>
          <w:b/>
          <w:color w:val="000000"/>
          <w:sz w:val="28"/>
          <w:szCs w:val="28"/>
        </w:rPr>
        <w:t>?</w:t>
      </w:r>
    </w:p>
    <w:p w14:paraId="070AD981" w14:textId="77777777" w:rsidR="00406AA1" w:rsidRPr="00F97869" w:rsidRDefault="00406AA1" w:rsidP="00406AA1">
      <w:pPr>
        <w:spacing w:line="300" w:lineRule="auto"/>
        <w:rPr>
          <w:i/>
          <w:sz w:val="28"/>
          <w:szCs w:val="28"/>
        </w:rPr>
      </w:pPr>
      <w:r w:rsidRPr="00F97869">
        <w:rPr>
          <w:i/>
          <w:sz w:val="28"/>
          <w:szCs w:val="28"/>
        </w:rPr>
        <w:t>Ответ:</w:t>
      </w:r>
    </w:p>
    <w:p w14:paraId="4646DB64" w14:textId="77777777" w:rsidR="00406AA1" w:rsidRDefault="00406AA1" w:rsidP="00406AA1">
      <w:pPr>
        <w:spacing w:line="300" w:lineRule="auto"/>
        <w:rPr>
          <w:b/>
        </w:rPr>
      </w:pPr>
    </w:p>
    <w:p w14:paraId="275B67A4" w14:textId="77777777" w:rsidR="00406AA1" w:rsidRPr="008B0C42" w:rsidRDefault="00406AA1" w:rsidP="00406AA1">
      <w:pPr>
        <w:spacing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 xml:space="preserve">Задание 15. </w:t>
      </w:r>
    </w:p>
    <w:p w14:paraId="3F706107" w14:textId="4E1AF378" w:rsidR="00406AA1" w:rsidRDefault="00381D6C" w:rsidP="00406AA1">
      <w:pPr>
        <w:spacing w:line="300" w:lineRule="auto"/>
        <w:rPr>
          <w:i/>
          <w:iCs/>
          <w:sz w:val="28"/>
          <w:szCs w:val="28"/>
        </w:rPr>
      </w:pPr>
      <w:r w:rsidRPr="00381D6C">
        <w:rPr>
          <w:i/>
          <w:iCs/>
          <w:sz w:val="28"/>
          <w:szCs w:val="28"/>
        </w:rPr>
        <w:t>Прочитайте текст, ответьте на вопрос</w:t>
      </w:r>
    </w:p>
    <w:p w14:paraId="7AFB2E60" w14:textId="77777777" w:rsidR="00381D6C" w:rsidRPr="0021003F" w:rsidRDefault="00381D6C" w:rsidP="00406AA1">
      <w:pPr>
        <w:spacing w:line="300" w:lineRule="auto"/>
        <w:rPr>
          <w:i/>
          <w:iCs/>
          <w:sz w:val="28"/>
          <w:szCs w:val="28"/>
        </w:rPr>
      </w:pPr>
    </w:p>
    <w:p w14:paraId="28CB5C1D" w14:textId="77777777" w:rsidR="00F47AF2" w:rsidRPr="00D74CD3" w:rsidRDefault="00F47AF2" w:rsidP="00F47AF2">
      <w:pPr>
        <w:jc w:val="both"/>
        <w:rPr>
          <w:b/>
          <w:sz w:val="28"/>
          <w:szCs w:val="28"/>
        </w:rPr>
      </w:pPr>
      <w:r w:rsidRPr="00D74CD3">
        <w:rPr>
          <w:b/>
          <w:sz w:val="28"/>
          <w:szCs w:val="28"/>
        </w:rPr>
        <w:t>Как называется философское направление, которое источником знания и критерием истины считает разум?</w:t>
      </w:r>
    </w:p>
    <w:p w14:paraId="7D8F3EF2" w14:textId="1001282C" w:rsidR="00406AA1" w:rsidRPr="0021003F" w:rsidRDefault="00406AA1" w:rsidP="00F47AF2">
      <w:pPr>
        <w:spacing w:line="300" w:lineRule="auto"/>
        <w:jc w:val="both"/>
        <w:rPr>
          <w:b/>
          <w:sz w:val="28"/>
          <w:szCs w:val="28"/>
        </w:rPr>
      </w:pPr>
      <w:r w:rsidRPr="008B0C42">
        <w:rPr>
          <w:i/>
          <w:iCs/>
          <w:sz w:val="28"/>
          <w:szCs w:val="28"/>
        </w:rPr>
        <w:t>Ответ:</w:t>
      </w:r>
      <w:r>
        <w:rPr>
          <w:i/>
          <w:iCs/>
          <w:sz w:val="28"/>
          <w:szCs w:val="28"/>
        </w:rPr>
        <w:t xml:space="preserve"> </w:t>
      </w:r>
    </w:p>
    <w:p w14:paraId="7B6EB821" w14:textId="77777777" w:rsidR="00406AA1" w:rsidRDefault="00406AA1" w:rsidP="00406AA1">
      <w:pPr>
        <w:spacing w:line="300" w:lineRule="auto"/>
        <w:rPr>
          <w:b/>
        </w:rPr>
      </w:pPr>
    </w:p>
    <w:p w14:paraId="619AD1AF" w14:textId="77777777" w:rsidR="00406AA1" w:rsidRPr="008B0C42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16.</w:t>
      </w:r>
    </w:p>
    <w:p w14:paraId="0B6AFE9E" w14:textId="77777777" w:rsidR="00406AA1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163CD3">
        <w:rPr>
          <w:i/>
          <w:iCs/>
          <w:sz w:val="28"/>
          <w:szCs w:val="28"/>
        </w:rPr>
        <w:t>Прочитайте текст и установите соответствие</w:t>
      </w:r>
    </w:p>
    <w:p w14:paraId="22B6B749" w14:textId="77777777" w:rsidR="00406AA1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</w:p>
    <w:p w14:paraId="56A234B9" w14:textId="61807A46" w:rsidR="00406AA1" w:rsidRPr="00D25120" w:rsidRDefault="00AC5A37" w:rsidP="00406AA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Соотнесите имена древнегреческих философов и выдвигаемые ими варианты первоначала мироздания</w:t>
      </w:r>
      <w:r w:rsidR="00406AA1" w:rsidRPr="00D25120">
        <w:rPr>
          <w:b/>
          <w:bCs/>
          <w:sz w:val="28"/>
          <w:szCs w:val="28"/>
        </w:rPr>
        <w:t>.</w:t>
      </w:r>
    </w:p>
    <w:p w14:paraId="27CD88CE" w14:textId="20353AE6" w:rsidR="00406AA1" w:rsidRPr="00D25120" w:rsidRDefault="00406AA1" w:rsidP="00AC5A37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7082"/>
      </w:tblGrid>
      <w:tr w:rsidR="00406AA1" w:rsidRPr="00D25120" w14:paraId="5EBC2EE3" w14:textId="77777777" w:rsidTr="00C07764">
        <w:tc>
          <w:tcPr>
            <w:tcW w:w="2263" w:type="dxa"/>
          </w:tcPr>
          <w:p w14:paraId="13061A62" w14:textId="4ADC7105" w:rsidR="00406AA1" w:rsidRPr="00D25120" w:rsidRDefault="005C0823" w:rsidP="00C07764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</w:t>
            </w:r>
            <w:r w:rsidR="00AC5A37">
              <w:rPr>
                <w:iCs/>
                <w:sz w:val="28"/>
                <w:szCs w:val="28"/>
              </w:rPr>
              <w:t>. Гераклит</w:t>
            </w:r>
          </w:p>
        </w:tc>
        <w:tc>
          <w:tcPr>
            <w:tcW w:w="7082" w:type="dxa"/>
          </w:tcPr>
          <w:p w14:paraId="6C2EE961" w14:textId="74F76DF1" w:rsidR="00406AA1" w:rsidRPr="00D25120" w:rsidRDefault="005C0823" w:rsidP="00AC5A37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406AA1" w:rsidRPr="00D25120">
              <w:rPr>
                <w:iCs/>
                <w:sz w:val="28"/>
                <w:szCs w:val="28"/>
              </w:rPr>
              <w:t xml:space="preserve">. </w:t>
            </w:r>
            <w:r w:rsidR="00AC5A37">
              <w:rPr>
                <w:iCs/>
                <w:sz w:val="28"/>
                <w:szCs w:val="28"/>
              </w:rPr>
              <w:t>Вода</w:t>
            </w:r>
          </w:p>
        </w:tc>
      </w:tr>
      <w:tr w:rsidR="00406AA1" w:rsidRPr="00D25120" w14:paraId="4955B6EA" w14:textId="77777777" w:rsidTr="00C07764">
        <w:tc>
          <w:tcPr>
            <w:tcW w:w="2263" w:type="dxa"/>
          </w:tcPr>
          <w:p w14:paraId="745FB605" w14:textId="48780312" w:rsidR="00406AA1" w:rsidRPr="00D25120" w:rsidRDefault="005C0823" w:rsidP="00C07764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proofErr w:type="gramStart"/>
            <w:r>
              <w:rPr>
                <w:iCs/>
                <w:sz w:val="28"/>
                <w:szCs w:val="28"/>
              </w:rPr>
              <w:t>б</w:t>
            </w:r>
            <w:proofErr w:type="gramEnd"/>
            <w:r w:rsidR="00AC5A37">
              <w:rPr>
                <w:iCs/>
                <w:sz w:val="28"/>
                <w:szCs w:val="28"/>
              </w:rPr>
              <w:t>. Фалес</w:t>
            </w:r>
          </w:p>
        </w:tc>
        <w:tc>
          <w:tcPr>
            <w:tcW w:w="7082" w:type="dxa"/>
          </w:tcPr>
          <w:p w14:paraId="16D6CBD0" w14:textId="62F6411D" w:rsidR="00406AA1" w:rsidRPr="00D25120" w:rsidRDefault="005C0823" w:rsidP="00AC5A3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406AA1" w:rsidRPr="00D25120">
              <w:rPr>
                <w:iCs/>
                <w:sz w:val="28"/>
                <w:szCs w:val="28"/>
              </w:rPr>
              <w:t xml:space="preserve">. </w:t>
            </w:r>
            <w:r w:rsidR="00AC5A37">
              <w:rPr>
                <w:iCs/>
                <w:sz w:val="28"/>
                <w:szCs w:val="28"/>
              </w:rPr>
              <w:t>Огонь</w:t>
            </w:r>
          </w:p>
        </w:tc>
      </w:tr>
      <w:tr w:rsidR="00406AA1" w:rsidRPr="00D25120" w14:paraId="29872531" w14:textId="77777777" w:rsidTr="00C07764">
        <w:tc>
          <w:tcPr>
            <w:tcW w:w="2263" w:type="dxa"/>
          </w:tcPr>
          <w:p w14:paraId="78570C5E" w14:textId="2A5AD012" w:rsidR="00406AA1" w:rsidRPr="00D25120" w:rsidRDefault="005C0823" w:rsidP="00C07764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proofErr w:type="gramStart"/>
            <w:r>
              <w:rPr>
                <w:iCs/>
                <w:sz w:val="28"/>
                <w:szCs w:val="28"/>
              </w:rPr>
              <w:t>в</w:t>
            </w:r>
            <w:proofErr w:type="gramEnd"/>
            <w:r w:rsidR="00AC5A37">
              <w:rPr>
                <w:iCs/>
                <w:sz w:val="28"/>
                <w:szCs w:val="28"/>
              </w:rPr>
              <w:t>. Пифагор</w:t>
            </w:r>
          </w:p>
        </w:tc>
        <w:tc>
          <w:tcPr>
            <w:tcW w:w="7082" w:type="dxa"/>
          </w:tcPr>
          <w:p w14:paraId="3E82586D" w14:textId="033016B8" w:rsidR="00406AA1" w:rsidRPr="00D25120" w:rsidRDefault="005C0823" w:rsidP="00AC5A3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406AA1" w:rsidRPr="00D25120">
              <w:rPr>
                <w:iCs/>
                <w:sz w:val="28"/>
                <w:szCs w:val="28"/>
              </w:rPr>
              <w:t xml:space="preserve">. </w:t>
            </w:r>
            <w:r w:rsidR="00AC5A37">
              <w:rPr>
                <w:iCs/>
                <w:sz w:val="28"/>
                <w:szCs w:val="28"/>
              </w:rPr>
              <w:t>Атомы</w:t>
            </w:r>
          </w:p>
        </w:tc>
      </w:tr>
      <w:tr w:rsidR="00406AA1" w:rsidRPr="00D25120" w14:paraId="1AFF1AB5" w14:textId="77777777" w:rsidTr="00C07764">
        <w:tc>
          <w:tcPr>
            <w:tcW w:w="2263" w:type="dxa"/>
          </w:tcPr>
          <w:p w14:paraId="40AA893D" w14:textId="7C975855" w:rsidR="00406AA1" w:rsidRPr="00D25120" w:rsidRDefault="005C0823" w:rsidP="00AC5A37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="00AC5A37">
              <w:rPr>
                <w:iCs/>
                <w:sz w:val="28"/>
                <w:szCs w:val="28"/>
              </w:rPr>
              <w:t xml:space="preserve">. </w:t>
            </w:r>
            <w:proofErr w:type="spellStart"/>
            <w:r w:rsidR="00AC5A37">
              <w:rPr>
                <w:iCs/>
                <w:sz w:val="28"/>
                <w:szCs w:val="28"/>
              </w:rPr>
              <w:t>Демокрит</w:t>
            </w:r>
            <w:proofErr w:type="spellEnd"/>
          </w:p>
        </w:tc>
        <w:tc>
          <w:tcPr>
            <w:tcW w:w="7082" w:type="dxa"/>
          </w:tcPr>
          <w:p w14:paraId="695FCB17" w14:textId="78EA200E" w:rsidR="00406AA1" w:rsidRPr="00D25120" w:rsidRDefault="005C0823" w:rsidP="00AC5A3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406AA1" w:rsidRPr="00D25120">
              <w:rPr>
                <w:iCs/>
                <w:sz w:val="28"/>
                <w:szCs w:val="28"/>
              </w:rPr>
              <w:t xml:space="preserve">. </w:t>
            </w:r>
            <w:r w:rsidR="00AC5A37">
              <w:rPr>
                <w:iCs/>
                <w:sz w:val="28"/>
                <w:szCs w:val="28"/>
              </w:rPr>
              <w:t>Число</w:t>
            </w:r>
          </w:p>
        </w:tc>
      </w:tr>
    </w:tbl>
    <w:p w14:paraId="47B05411" w14:textId="77777777" w:rsidR="00406AA1" w:rsidRPr="0021003F" w:rsidRDefault="00406AA1" w:rsidP="00406AA1">
      <w:pPr>
        <w:spacing w:line="300" w:lineRule="auto"/>
        <w:rPr>
          <w:i/>
          <w:sz w:val="28"/>
          <w:szCs w:val="28"/>
        </w:rPr>
      </w:pPr>
      <w:r w:rsidRPr="0021003F">
        <w:rPr>
          <w:i/>
          <w:sz w:val="28"/>
          <w:szCs w:val="28"/>
        </w:rPr>
        <w:t>Ответ:</w:t>
      </w:r>
    </w:p>
    <w:p w14:paraId="5295E080" w14:textId="77777777" w:rsidR="00406AA1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</w:p>
    <w:p w14:paraId="5AD25D8C" w14:textId="77777777" w:rsidR="00406AA1" w:rsidRPr="008B0C42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bookmarkStart w:id="3" w:name="_Hlk176756426"/>
      <w:r w:rsidRPr="008B0C42">
        <w:rPr>
          <w:b/>
          <w:bCs/>
          <w:sz w:val="28"/>
          <w:szCs w:val="28"/>
        </w:rPr>
        <w:t>Задание 17.</w:t>
      </w:r>
    </w:p>
    <w:p w14:paraId="535BB5E6" w14:textId="77777777" w:rsidR="00406AA1" w:rsidRPr="008B0C42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8B0C42">
        <w:rPr>
          <w:i/>
          <w:iCs/>
          <w:sz w:val="28"/>
          <w:szCs w:val="28"/>
        </w:rPr>
        <w:t>Прочитайте текст и установите соответствие</w:t>
      </w:r>
      <w:bookmarkEnd w:id="3"/>
    </w:p>
    <w:p w14:paraId="005E23EE" w14:textId="77777777" w:rsidR="00406AA1" w:rsidRDefault="00406AA1" w:rsidP="00406AA1">
      <w:pPr>
        <w:spacing w:line="300" w:lineRule="auto"/>
        <w:jc w:val="both"/>
        <w:rPr>
          <w:b/>
        </w:rPr>
      </w:pPr>
    </w:p>
    <w:p w14:paraId="11FD5998" w14:textId="58B9C726" w:rsidR="00406AA1" w:rsidRPr="00D25120" w:rsidRDefault="00406AA1" w:rsidP="00406AA1">
      <w:pPr>
        <w:jc w:val="both"/>
        <w:rPr>
          <w:b/>
          <w:bCs/>
          <w:sz w:val="28"/>
          <w:szCs w:val="28"/>
        </w:rPr>
      </w:pPr>
      <w:r w:rsidRPr="00D25120">
        <w:rPr>
          <w:b/>
          <w:bCs/>
          <w:sz w:val="28"/>
          <w:szCs w:val="28"/>
        </w:rPr>
        <w:t xml:space="preserve">Установите соответствие между </w:t>
      </w:r>
      <w:r w:rsidR="005C0823">
        <w:rPr>
          <w:b/>
          <w:bCs/>
          <w:sz w:val="28"/>
          <w:szCs w:val="28"/>
        </w:rPr>
        <w:t>философом и исторической эпохой</w:t>
      </w:r>
    </w:p>
    <w:p w14:paraId="3F62DD68" w14:textId="77777777" w:rsidR="00406AA1" w:rsidRPr="00D25120" w:rsidRDefault="00406AA1" w:rsidP="00406AA1">
      <w:pPr>
        <w:jc w:val="both"/>
        <w:rPr>
          <w:b/>
          <w:i/>
          <w:iCs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406AA1" w:rsidRPr="00D25120" w14:paraId="28A1AF2F" w14:textId="77777777" w:rsidTr="00C07764">
        <w:tc>
          <w:tcPr>
            <w:tcW w:w="2943" w:type="dxa"/>
          </w:tcPr>
          <w:p w14:paraId="4ED4B9AB" w14:textId="63854FFF" w:rsidR="00406AA1" w:rsidRPr="00D25120" w:rsidRDefault="00406AA1" w:rsidP="005C0823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а</w:t>
            </w:r>
            <w:r w:rsidRPr="00D25120">
              <w:rPr>
                <w:iCs/>
                <w:sz w:val="28"/>
                <w:szCs w:val="28"/>
              </w:rPr>
              <w:t xml:space="preserve">) </w:t>
            </w:r>
            <w:r w:rsidR="005C0823">
              <w:rPr>
                <w:iCs/>
                <w:sz w:val="28"/>
                <w:szCs w:val="28"/>
              </w:rPr>
              <w:t>Античность</w:t>
            </w:r>
          </w:p>
        </w:tc>
        <w:tc>
          <w:tcPr>
            <w:tcW w:w="6627" w:type="dxa"/>
          </w:tcPr>
          <w:p w14:paraId="51E3BB9F" w14:textId="6469F05E" w:rsidR="00406AA1" w:rsidRPr="00D25120" w:rsidRDefault="00406AA1" w:rsidP="005C0823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 w:rsidRPr="00D25120">
              <w:rPr>
                <w:iCs/>
                <w:sz w:val="28"/>
                <w:szCs w:val="28"/>
              </w:rPr>
              <w:t xml:space="preserve">1.  </w:t>
            </w:r>
            <w:r w:rsidR="005C0823">
              <w:rPr>
                <w:sz w:val="28"/>
                <w:szCs w:val="28"/>
              </w:rPr>
              <w:t>Д. Бруно</w:t>
            </w:r>
          </w:p>
        </w:tc>
      </w:tr>
      <w:tr w:rsidR="00406AA1" w:rsidRPr="00D25120" w14:paraId="60894CE4" w14:textId="77777777" w:rsidTr="00C07764">
        <w:tc>
          <w:tcPr>
            <w:tcW w:w="2943" w:type="dxa"/>
          </w:tcPr>
          <w:p w14:paraId="5DCA718B" w14:textId="3E9F3E2D" w:rsidR="00406AA1" w:rsidRPr="00D25120" w:rsidRDefault="00406AA1" w:rsidP="005C0823">
            <w:pPr>
              <w:tabs>
                <w:tab w:val="num" w:pos="164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</w:t>
            </w:r>
            <w:r w:rsidRPr="00D25120">
              <w:rPr>
                <w:iCs/>
                <w:sz w:val="28"/>
                <w:szCs w:val="28"/>
              </w:rPr>
              <w:t xml:space="preserve">) </w:t>
            </w:r>
            <w:r w:rsidR="005C0823">
              <w:rPr>
                <w:iCs/>
                <w:sz w:val="28"/>
                <w:szCs w:val="28"/>
              </w:rPr>
              <w:t>Средневековье</w:t>
            </w:r>
          </w:p>
        </w:tc>
        <w:tc>
          <w:tcPr>
            <w:tcW w:w="6627" w:type="dxa"/>
          </w:tcPr>
          <w:p w14:paraId="3A72C8AC" w14:textId="0999ADA7" w:rsidR="00406AA1" w:rsidRPr="00D25120" w:rsidRDefault="00406AA1" w:rsidP="00382BBC">
            <w:pPr>
              <w:jc w:val="both"/>
              <w:rPr>
                <w:iCs/>
                <w:sz w:val="28"/>
                <w:szCs w:val="28"/>
              </w:rPr>
            </w:pPr>
            <w:r w:rsidRPr="00D25120">
              <w:rPr>
                <w:iCs/>
                <w:sz w:val="28"/>
                <w:szCs w:val="28"/>
              </w:rPr>
              <w:t xml:space="preserve">2. </w:t>
            </w:r>
            <w:r w:rsidR="00382BBC">
              <w:rPr>
                <w:sz w:val="28"/>
                <w:szCs w:val="28"/>
              </w:rPr>
              <w:t>Р. Декарт</w:t>
            </w:r>
          </w:p>
        </w:tc>
      </w:tr>
      <w:tr w:rsidR="00406AA1" w:rsidRPr="00D25120" w14:paraId="42F49997" w14:textId="77777777" w:rsidTr="00C07764">
        <w:tc>
          <w:tcPr>
            <w:tcW w:w="2943" w:type="dxa"/>
          </w:tcPr>
          <w:p w14:paraId="0E57C1F0" w14:textId="0A8EBBA4" w:rsidR="00406AA1" w:rsidRPr="00D25120" w:rsidRDefault="00406AA1" w:rsidP="005C0823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</w:t>
            </w:r>
            <w:r w:rsidRPr="00D25120">
              <w:rPr>
                <w:iCs/>
                <w:sz w:val="28"/>
                <w:szCs w:val="28"/>
              </w:rPr>
              <w:t xml:space="preserve">) </w:t>
            </w:r>
            <w:r w:rsidR="005C0823">
              <w:rPr>
                <w:iCs/>
                <w:sz w:val="28"/>
                <w:szCs w:val="28"/>
              </w:rPr>
              <w:t>Новое время</w:t>
            </w:r>
          </w:p>
        </w:tc>
        <w:tc>
          <w:tcPr>
            <w:tcW w:w="6627" w:type="dxa"/>
          </w:tcPr>
          <w:p w14:paraId="57B7D85F" w14:textId="6BD0382D" w:rsidR="00406AA1" w:rsidRPr="00D25120" w:rsidRDefault="00406AA1" w:rsidP="00382BB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Pr="00D25120">
              <w:rPr>
                <w:iCs/>
                <w:sz w:val="28"/>
                <w:szCs w:val="28"/>
              </w:rPr>
              <w:t xml:space="preserve">. </w:t>
            </w:r>
            <w:r w:rsidR="00382BBC">
              <w:rPr>
                <w:sz w:val="28"/>
                <w:szCs w:val="28"/>
              </w:rPr>
              <w:t>Ф. Аквинский</w:t>
            </w:r>
          </w:p>
        </w:tc>
      </w:tr>
      <w:tr w:rsidR="00406AA1" w:rsidRPr="00D25120" w14:paraId="2F0F51C6" w14:textId="77777777" w:rsidTr="00C07764">
        <w:tc>
          <w:tcPr>
            <w:tcW w:w="2943" w:type="dxa"/>
          </w:tcPr>
          <w:p w14:paraId="3CB510F8" w14:textId="5AB5520D" w:rsidR="00406AA1" w:rsidRPr="00D25120" w:rsidRDefault="00406AA1" w:rsidP="005C0823">
            <w:pPr>
              <w:tabs>
                <w:tab w:val="num" w:pos="720"/>
              </w:tabs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Pr="00D25120">
              <w:rPr>
                <w:iCs/>
                <w:sz w:val="28"/>
                <w:szCs w:val="28"/>
              </w:rPr>
              <w:t xml:space="preserve">) </w:t>
            </w:r>
            <w:r w:rsidR="005C0823">
              <w:rPr>
                <w:iCs/>
                <w:sz w:val="28"/>
                <w:szCs w:val="28"/>
              </w:rPr>
              <w:t>Возрождение</w:t>
            </w:r>
          </w:p>
        </w:tc>
        <w:tc>
          <w:tcPr>
            <w:tcW w:w="6627" w:type="dxa"/>
          </w:tcPr>
          <w:p w14:paraId="0958CF24" w14:textId="06EBCEB1" w:rsidR="00406AA1" w:rsidRPr="00D25120" w:rsidRDefault="00406AA1" w:rsidP="00382BBC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Pr="00D25120">
              <w:rPr>
                <w:iCs/>
                <w:sz w:val="28"/>
                <w:szCs w:val="28"/>
              </w:rPr>
              <w:t xml:space="preserve">. </w:t>
            </w:r>
            <w:r w:rsidR="00382BBC">
              <w:rPr>
                <w:sz w:val="28"/>
                <w:szCs w:val="28"/>
              </w:rPr>
              <w:t>Платон</w:t>
            </w:r>
          </w:p>
        </w:tc>
      </w:tr>
    </w:tbl>
    <w:p w14:paraId="79C0ED85" w14:textId="77777777" w:rsidR="00406AA1" w:rsidRPr="008B0C42" w:rsidRDefault="00406AA1" w:rsidP="00406AA1">
      <w:pPr>
        <w:spacing w:line="300" w:lineRule="auto"/>
        <w:contextualSpacing/>
        <w:jc w:val="both"/>
        <w:rPr>
          <w:sz w:val="28"/>
          <w:szCs w:val="28"/>
        </w:rPr>
      </w:pPr>
      <w:r w:rsidRPr="008B0C42">
        <w:rPr>
          <w:sz w:val="28"/>
          <w:szCs w:val="28"/>
        </w:rPr>
        <w:t>Запишите выбранные цифры под соответствующими буквами:</w:t>
      </w:r>
    </w:p>
    <w:p w14:paraId="79650A4A" w14:textId="77777777" w:rsidR="00406AA1" w:rsidRPr="0021003F" w:rsidRDefault="00406AA1" w:rsidP="00406AA1">
      <w:pPr>
        <w:spacing w:line="300" w:lineRule="auto"/>
        <w:rPr>
          <w:i/>
          <w:sz w:val="28"/>
          <w:szCs w:val="28"/>
        </w:rPr>
      </w:pPr>
      <w:r w:rsidRPr="0021003F">
        <w:rPr>
          <w:i/>
          <w:sz w:val="28"/>
          <w:szCs w:val="28"/>
        </w:rPr>
        <w:t>Ответ: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406AA1" w:rsidRPr="0084738D" w14:paraId="4CE392E0" w14:textId="77777777" w:rsidTr="00C07764">
        <w:tc>
          <w:tcPr>
            <w:tcW w:w="1559" w:type="dxa"/>
            <w:shd w:val="clear" w:color="auto" w:fill="auto"/>
            <w:noWrap/>
          </w:tcPr>
          <w:p w14:paraId="3448A634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621CF354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0BAFC093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707B7FD2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Г</w:t>
            </w:r>
          </w:p>
        </w:tc>
      </w:tr>
      <w:tr w:rsidR="00406AA1" w:rsidRPr="0084738D" w14:paraId="59F76269" w14:textId="77777777" w:rsidTr="00C07764">
        <w:tc>
          <w:tcPr>
            <w:tcW w:w="1559" w:type="dxa"/>
            <w:shd w:val="clear" w:color="auto" w:fill="auto"/>
            <w:noWrap/>
          </w:tcPr>
          <w:p w14:paraId="51867151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DB61761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DABADBE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E353321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028745DE" w14:textId="77777777" w:rsidR="00406AA1" w:rsidRPr="0021003F" w:rsidRDefault="00406AA1" w:rsidP="00406AA1">
      <w:pPr>
        <w:spacing w:line="300" w:lineRule="auto"/>
        <w:rPr>
          <w:i/>
          <w:sz w:val="28"/>
          <w:szCs w:val="28"/>
        </w:rPr>
      </w:pPr>
    </w:p>
    <w:p w14:paraId="1A900275" w14:textId="77777777" w:rsidR="00406AA1" w:rsidRDefault="00406AA1" w:rsidP="00406AA1">
      <w:pPr>
        <w:spacing w:line="300" w:lineRule="auto"/>
        <w:rPr>
          <w:b/>
        </w:rPr>
      </w:pPr>
    </w:p>
    <w:p w14:paraId="21BB0DD0" w14:textId="77777777" w:rsidR="00406AA1" w:rsidRDefault="00406AA1" w:rsidP="00406AA1">
      <w:pPr>
        <w:spacing w:line="300" w:lineRule="auto"/>
        <w:rPr>
          <w:b/>
        </w:rPr>
      </w:pPr>
    </w:p>
    <w:p w14:paraId="200D9DBC" w14:textId="77777777" w:rsidR="00406AA1" w:rsidRDefault="00406AA1" w:rsidP="00406AA1">
      <w:pPr>
        <w:spacing w:line="300" w:lineRule="auto"/>
        <w:rPr>
          <w:b/>
        </w:rPr>
      </w:pPr>
    </w:p>
    <w:p w14:paraId="4568FF7A" w14:textId="77777777" w:rsidR="00406AA1" w:rsidRPr="008B0C42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lastRenderedPageBreak/>
        <w:t>Задание 18.</w:t>
      </w:r>
    </w:p>
    <w:p w14:paraId="681DBE6A" w14:textId="77777777" w:rsidR="00406AA1" w:rsidRDefault="00406AA1" w:rsidP="00406AA1">
      <w:pPr>
        <w:spacing w:line="300" w:lineRule="auto"/>
        <w:rPr>
          <w:i/>
          <w:iCs/>
          <w:sz w:val="28"/>
          <w:szCs w:val="28"/>
        </w:rPr>
      </w:pPr>
      <w:r w:rsidRPr="008B0C42">
        <w:rPr>
          <w:i/>
          <w:iCs/>
          <w:sz w:val="28"/>
          <w:szCs w:val="28"/>
        </w:rPr>
        <w:t>Прочитайте текст и установите соответствие</w:t>
      </w:r>
    </w:p>
    <w:p w14:paraId="581ED334" w14:textId="7AA19082" w:rsidR="00406AA1" w:rsidRPr="00EF04E8" w:rsidRDefault="004A2714" w:rsidP="00406AA1">
      <w:pPr>
        <w:spacing w:line="300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Соотнесите философские позиции и их характеристики</w:t>
      </w:r>
    </w:p>
    <w:p w14:paraId="319964E8" w14:textId="77777777" w:rsidR="00406AA1" w:rsidRDefault="00406AA1" w:rsidP="00406AA1">
      <w:pPr>
        <w:spacing w:line="300" w:lineRule="auto"/>
        <w:rPr>
          <w:i/>
          <w:i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406AA1" w:rsidRPr="002935C4" w14:paraId="14A01263" w14:textId="77777777" w:rsidTr="00C07764">
        <w:tc>
          <w:tcPr>
            <w:tcW w:w="5778" w:type="dxa"/>
            <w:shd w:val="clear" w:color="auto" w:fill="auto"/>
          </w:tcPr>
          <w:p w14:paraId="64C0EB26" w14:textId="1B541666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а) </w:t>
            </w:r>
            <w:r w:rsidR="009C3B50">
              <w:rPr>
                <w:spacing w:val="-1"/>
                <w:sz w:val="28"/>
                <w:szCs w:val="28"/>
              </w:rPr>
              <w:t>Антропоцентризм</w:t>
            </w:r>
          </w:p>
        </w:tc>
        <w:tc>
          <w:tcPr>
            <w:tcW w:w="3828" w:type="dxa"/>
            <w:shd w:val="clear" w:color="auto" w:fill="auto"/>
          </w:tcPr>
          <w:p w14:paraId="580A0CF6" w14:textId="3546C132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1. </w:t>
            </w:r>
            <w:r w:rsidR="009C3B50">
              <w:rPr>
                <w:sz w:val="28"/>
                <w:szCs w:val="28"/>
              </w:rPr>
              <w:t>Бог в центре мира</w:t>
            </w:r>
          </w:p>
        </w:tc>
      </w:tr>
      <w:tr w:rsidR="00406AA1" w:rsidRPr="002935C4" w14:paraId="78B69167" w14:textId="77777777" w:rsidTr="00C07764">
        <w:tc>
          <w:tcPr>
            <w:tcW w:w="5778" w:type="dxa"/>
            <w:shd w:val="clear" w:color="auto" w:fill="auto"/>
          </w:tcPr>
          <w:p w14:paraId="5BEE0B59" w14:textId="7DC97EAC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б) </w:t>
            </w:r>
            <w:proofErr w:type="spellStart"/>
            <w:r w:rsidR="009C3B50">
              <w:rPr>
                <w:sz w:val="28"/>
                <w:szCs w:val="28"/>
              </w:rPr>
              <w:t>Теоцентризм</w:t>
            </w:r>
            <w:proofErr w:type="spellEnd"/>
          </w:p>
        </w:tc>
        <w:tc>
          <w:tcPr>
            <w:tcW w:w="3828" w:type="dxa"/>
            <w:shd w:val="clear" w:color="auto" w:fill="auto"/>
          </w:tcPr>
          <w:p w14:paraId="563635B0" w14:textId="0F45F082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2. </w:t>
            </w:r>
            <w:r w:rsidR="009C3B50">
              <w:rPr>
                <w:sz w:val="28"/>
                <w:szCs w:val="28"/>
              </w:rPr>
              <w:t>Человек в центре мира</w:t>
            </w:r>
          </w:p>
        </w:tc>
      </w:tr>
      <w:tr w:rsidR="00406AA1" w:rsidRPr="002935C4" w14:paraId="2BB4B6B9" w14:textId="77777777" w:rsidTr="00C07764">
        <w:tc>
          <w:tcPr>
            <w:tcW w:w="5778" w:type="dxa"/>
            <w:shd w:val="clear" w:color="auto" w:fill="auto"/>
          </w:tcPr>
          <w:p w14:paraId="0EF50EE9" w14:textId="7B5A695D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в) </w:t>
            </w:r>
            <w:r w:rsidR="009C3B50">
              <w:rPr>
                <w:sz w:val="28"/>
                <w:szCs w:val="28"/>
              </w:rPr>
              <w:t>Пантеизм</w:t>
            </w:r>
          </w:p>
        </w:tc>
        <w:tc>
          <w:tcPr>
            <w:tcW w:w="3828" w:type="dxa"/>
            <w:shd w:val="clear" w:color="auto" w:fill="auto"/>
          </w:tcPr>
          <w:p w14:paraId="6A49C919" w14:textId="1DD12174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3. </w:t>
            </w:r>
            <w:r w:rsidR="009C3B50">
              <w:rPr>
                <w:sz w:val="28"/>
                <w:szCs w:val="28"/>
              </w:rPr>
              <w:t>Отрицание Бога</w:t>
            </w:r>
          </w:p>
        </w:tc>
      </w:tr>
      <w:tr w:rsidR="00406AA1" w:rsidRPr="002935C4" w14:paraId="49446453" w14:textId="77777777" w:rsidTr="00C07764">
        <w:tc>
          <w:tcPr>
            <w:tcW w:w="5778" w:type="dxa"/>
            <w:shd w:val="clear" w:color="auto" w:fill="auto"/>
          </w:tcPr>
          <w:p w14:paraId="4ED2AD99" w14:textId="563BD1EB" w:rsidR="00406AA1" w:rsidRPr="006D7D14" w:rsidRDefault="00406AA1" w:rsidP="009C3B50">
            <w:pPr>
              <w:spacing w:line="276" w:lineRule="auto"/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г) </w:t>
            </w:r>
            <w:r w:rsidR="009C3B50">
              <w:rPr>
                <w:sz w:val="28"/>
                <w:szCs w:val="28"/>
              </w:rPr>
              <w:t>Атеизм</w:t>
            </w:r>
          </w:p>
        </w:tc>
        <w:tc>
          <w:tcPr>
            <w:tcW w:w="3828" w:type="dxa"/>
            <w:shd w:val="clear" w:color="auto" w:fill="auto"/>
          </w:tcPr>
          <w:p w14:paraId="035AB0FC" w14:textId="2808C5F7" w:rsidR="00406AA1" w:rsidRPr="006D7D14" w:rsidRDefault="00406AA1" w:rsidP="009C3B50">
            <w:pPr>
              <w:rPr>
                <w:sz w:val="28"/>
                <w:szCs w:val="28"/>
              </w:rPr>
            </w:pPr>
            <w:r w:rsidRPr="006D7D14">
              <w:rPr>
                <w:sz w:val="28"/>
                <w:szCs w:val="28"/>
              </w:rPr>
              <w:t xml:space="preserve">4. </w:t>
            </w:r>
            <w:r w:rsidR="009C3B50">
              <w:rPr>
                <w:sz w:val="28"/>
                <w:szCs w:val="28"/>
              </w:rPr>
              <w:t>Бог повсюду</w:t>
            </w:r>
          </w:p>
        </w:tc>
      </w:tr>
    </w:tbl>
    <w:p w14:paraId="5FC9A781" w14:textId="77777777" w:rsidR="00406AA1" w:rsidRDefault="00406AA1" w:rsidP="00406AA1">
      <w:pPr>
        <w:spacing w:line="300" w:lineRule="auto"/>
        <w:rPr>
          <w:i/>
          <w:iCs/>
          <w:sz w:val="28"/>
          <w:szCs w:val="28"/>
        </w:rPr>
      </w:pPr>
    </w:p>
    <w:p w14:paraId="562BFA85" w14:textId="77777777" w:rsidR="00406AA1" w:rsidRPr="008B0C42" w:rsidRDefault="00406AA1" w:rsidP="00406AA1">
      <w:pPr>
        <w:spacing w:line="300" w:lineRule="auto"/>
        <w:contextualSpacing/>
        <w:jc w:val="both"/>
        <w:rPr>
          <w:sz w:val="28"/>
          <w:szCs w:val="28"/>
        </w:rPr>
      </w:pPr>
      <w:r w:rsidRPr="008B0C42">
        <w:rPr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406AA1" w:rsidRPr="008B0C42" w14:paraId="516C736D" w14:textId="77777777" w:rsidTr="00C07764">
        <w:tc>
          <w:tcPr>
            <w:tcW w:w="1559" w:type="dxa"/>
            <w:shd w:val="clear" w:color="auto" w:fill="auto"/>
            <w:noWrap/>
          </w:tcPr>
          <w:p w14:paraId="7036A76A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7BC18B4F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4B0A5501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14:paraId="666BD237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4738D">
              <w:rPr>
                <w:rFonts w:eastAsia="Calibri"/>
                <w:sz w:val="28"/>
                <w:szCs w:val="28"/>
              </w:rPr>
              <w:t>Г</w:t>
            </w:r>
          </w:p>
        </w:tc>
      </w:tr>
      <w:tr w:rsidR="00406AA1" w:rsidRPr="008B0C42" w14:paraId="1B24276F" w14:textId="77777777" w:rsidTr="00C07764">
        <w:tc>
          <w:tcPr>
            <w:tcW w:w="1559" w:type="dxa"/>
            <w:shd w:val="clear" w:color="auto" w:fill="auto"/>
            <w:noWrap/>
          </w:tcPr>
          <w:p w14:paraId="48950892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8769911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8DAD45B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E115CDC" w14:textId="77777777" w:rsidR="00406AA1" w:rsidRPr="0084738D" w:rsidRDefault="00406AA1" w:rsidP="00C07764">
            <w:pPr>
              <w:spacing w:line="30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14:paraId="55099A0D" w14:textId="77777777" w:rsidR="00406AA1" w:rsidRPr="0021003F" w:rsidRDefault="00406AA1" w:rsidP="00406AA1">
      <w:pPr>
        <w:spacing w:line="300" w:lineRule="auto"/>
        <w:rPr>
          <w:i/>
          <w:sz w:val="28"/>
          <w:szCs w:val="28"/>
        </w:rPr>
      </w:pPr>
      <w:r w:rsidRPr="0021003F">
        <w:rPr>
          <w:i/>
          <w:sz w:val="28"/>
          <w:szCs w:val="28"/>
        </w:rPr>
        <w:t>Ответ:</w:t>
      </w:r>
    </w:p>
    <w:p w14:paraId="6C67BE8F" w14:textId="77777777" w:rsidR="00406AA1" w:rsidRDefault="00406AA1" w:rsidP="00406AA1">
      <w:pPr>
        <w:spacing w:line="300" w:lineRule="auto"/>
        <w:rPr>
          <w:b/>
        </w:rPr>
      </w:pPr>
    </w:p>
    <w:p w14:paraId="63066BFC" w14:textId="77777777" w:rsidR="00406AA1" w:rsidRDefault="00406AA1" w:rsidP="00406AA1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14:paraId="08697C17" w14:textId="77777777" w:rsidR="00406AA1" w:rsidRPr="008B0C42" w:rsidRDefault="00406AA1" w:rsidP="00406AA1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>Задание 19.</w:t>
      </w:r>
    </w:p>
    <w:p w14:paraId="51CA3427" w14:textId="77777777" w:rsidR="00406AA1" w:rsidRPr="008B0C42" w:rsidRDefault="00406AA1" w:rsidP="00406AA1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163CD3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53FA60A" w14:textId="77777777" w:rsidR="00406AA1" w:rsidRDefault="00406AA1" w:rsidP="00406AA1">
      <w:pPr>
        <w:spacing w:line="300" w:lineRule="auto"/>
        <w:rPr>
          <w:b/>
        </w:rPr>
      </w:pPr>
    </w:p>
    <w:p w14:paraId="05D1C0BA" w14:textId="016D3290" w:rsidR="00406AA1" w:rsidRPr="006D7D14" w:rsidRDefault="007A78D2" w:rsidP="00E347F2">
      <w:pPr>
        <w:spacing w:line="300" w:lineRule="auto"/>
        <w:jc w:val="both"/>
        <w:rPr>
          <w:b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Расп</w:t>
      </w:r>
      <w:r w:rsidR="00E347F2">
        <w:rPr>
          <w:b/>
          <w:bCs/>
          <w:iCs/>
          <w:sz w:val="28"/>
          <w:szCs w:val="28"/>
        </w:rPr>
        <w:t>оложите этапы развития философии в хронологической последовательности</w:t>
      </w:r>
      <w:r w:rsidR="004A2714">
        <w:rPr>
          <w:b/>
          <w:bCs/>
          <w:iCs/>
          <w:sz w:val="28"/>
          <w:szCs w:val="28"/>
        </w:rPr>
        <w:t>.</w:t>
      </w:r>
    </w:p>
    <w:p w14:paraId="5ADB530B" w14:textId="1A7A3097" w:rsidR="00406AA1" w:rsidRPr="006D7D14" w:rsidRDefault="00406AA1" w:rsidP="00406AA1">
      <w:pPr>
        <w:spacing w:line="300" w:lineRule="auto"/>
        <w:jc w:val="both"/>
        <w:rPr>
          <w:iCs/>
          <w:sz w:val="28"/>
          <w:szCs w:val="28"/>
        </w:rPr>
      </w:pPr>
      <w:r w:rsidRPr="006D7D14">
        <w:rPr>
          <w:iCs/>
          <w:sz w:val="28"/>
          <w:szCs w:val="28"/>
        </w:rPr>
        <w:t xml:space="preserve">1. </w:t>
      </w:r>
      <w:r w:rsidR="00E347F2">
        <w:rPr>
          <w:sz w:val="28"/>
          <w:szCs w:val="28"/>
        </w:rPr>
        <w:t>Ф</w:t>
      </w:r>
      <w:r w:rsidR="00E347F2" w:rsidRPr="00BC3532">
        <w:rPr>
          <w:sz w:val="28"/>
          <w:szCs w:val="28"/>
        </w:rPr>
        <w:t>илософия Нового времени</w:t>
      </w:r>
      <w:r w:rsidRPr="006D7D14">
        <w:rPr>
          <w:iCs/>
          <w:sz w:val="28"/>
          <w:szCs w:val="28"/>
        </w:rPr>
        <w:t>.</w:t>
      </w:r>
    </w:p>
    <w:p w14:paraId="2B0DC508" w14:textId="568E2240" w:rsidR="00406AA1" w:rsidRPr="006D7D14" w:rsidRDefault="00406AA1" w:rsidP="00406AA1">
      <w:pPr>
        <w:spacing w:line="300" w:lineRule="auto"/>
        <w:jc w:val="both"/>
        <w:rPr>
          <w:iCs/>
          <w:sz w:val="28"/>
          <w:szCs w:val="28"/>
        </w:rPr>
      </w:pPr>
      <w:r w:rsidRPr="006D7D14">
        <w:rPr>
          <w:iCs/>
          <w:sz w:val="28"/>
          <w:szCs w:val="28"/>
        </w:rPr>
        <w:t xml:space="preserve">2. </w:t>
      </w:r>
      <w:r w:rsidR="00E57D17">
        <w:rPr>
          <w:sz w:val="28"/>
          <w:szCs w:val="28"/>
        </w:rPr>
        <w:t>А</w:t>
      </w:r>
      <w:r w:rsidR="00E57D17" w:rsidRPr="00BC3532">
        <w:rPr>
          <w:sz w:val="28"/>
          <w:szCs w:val="28"/>
        </w:rPr>
        <w:t>нтичная философия</w:t>
      </w:r>
      <w:r w:rsidRPr="006D7D14">
        <w:rPr>
          <w:iCs/>
          <w:sz w:val="28"/>
          <w:szCs w:val="28"/>
        </w:rPr>
        <w:t>.</w:t>
      </w:r>
    </w:p>
    <w:p w14:paraId="4A4C9D4C" w14:textId="2D022315" w:rsidR="00406AA1" w:rsidRPr="006D7D14" w:rsidRDefault="00406AA1" w:rsidP="00406AA1">
      <w:pPr>
        <w:spacing w:line="300" w:lineRule="auto"/>
        <w:jc w:val="both"/>
        <w:rPr>
          <w:iCs/>
          <w:sz w:val="28"/>
          <w:szCs w:val="28"/>
        </w:rPr>
      </w:pPr>
      <w:r w:rsidRPr="006D7D14">
        <w:rPr>
          <w:iCs/>
          <w:sz w:val="28"/>
          <w:szCs w:val="28"/>
        </w:rPr>
        <w:t xml:space="preserve">3. </w:t>
      </w:r>
      <w:r w:rsidR="00E57D17">
        <w:rPr>
          <w:sz w:val="28"/>
          <w:szCs w:val="28"/>
        </w:rPr>
        <w:t>Ф</w:t>
      </w:r>
      <w:r w:rsidR="00E57D17" w:rsidRPr="00BC3532">
        <w:rPr>
          <w:sz w:val="28"/>
          <w:szCs w:val="28"/>
        </w:rPr>
        <w:t xml:space="preserve">илософия </w:t>
      </w:r>
      <w:r w:rsidR="00E57D17" w:rsidRPr="00BC3532">
        <w:rPr>
          <w:sz w:val="28"/>
          <w:szCs w:val="28"/>
          <w:lang w:val="en-US"/>
        </w:rPr>
        <w:t>XX</w:t>
      </w:r>
      <w:r w:rsidR="00E57D17" w:rsidRPr="00BC3532">
        <w:rPr>
          <w:sz w:val="28"/>
          <w:szCs w:val="28"/>
        </w:rPr>
        <w:t xml:space="preserve"> века</w:t>
      </w:r>
      <w:r w:rsidRPr="006D7D14">
        <w:rPr>
          <w:iCs/>
          <w:sz w:val="28"/>
          <w:szCs w:val="28"/>
        </w:rPr>
        <w:t>.</w:t>
      </w:r>
    </w:p>
    <w:p w14:paraId="783B3AD5" w14:textId="6EAAAD77" w:rsidR="00406AA1" w:rsidRPr="006D7D14" w:rsidRDefault="00E57D17" w:rsidP="00406AA1">
      <w:pPr>
        <w:spacing w:line="30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 Средневековая философия</w:t>
      </w:r>
      <w:r w:rsidR="00406AA1" w:rsidRPr="006D7D14">
        <w:rPr>
          <w:iCs/>
          <w:sz w:val="28"/>
          <w:szCs w:val="28"/>
        </w:rPr>
        <w:t>.</w:t>
      </w:r>
    </w:p>
    <w:p w14:paraId="134CEF7F" w14:textId="77777777" w:rsidR="00406AA1" w:rsidRDefault="00406AA1" w:rsidP="00406AA1">
      <w:pPr>
        <w:spacing w:line="300" w:lineRule="auto"/>
        <w:rPr>
          <w:b/>
        </w:rPr>
      </w:pPr>
    </w:p>
    <w:p w14:paraId="098CA731" w14:textId="77777777" w:rsidR="00406AA1" w:rsidRDefault="00406AA1" w:rsidP="00406AA1">
      <w:pPr>
        <w:spacing w:line="300" w:lineRule="auto"/>
        <w:jc w:val="both"/>
        <w:rPr>
          <w:sz w:val="28"/>
          <w:szCs w:val="28"/>
        </w:rPr>
      </w:pPr>
      <w:r w:rsidRPr="008B0C42">
        <w:rPr>
          <w:sz w:val="28"/>
          <w:szCs w:val="28"/>
        </w:rPr>
        <w:t>Запишите соответствующую последовательность цифр слева направо</w:t>
      </w:r>
    </w:p>
    <w:p w14:paraId="73F6C449" w14:textId="77777777" w:rsidR="00406AA1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r w:rsidRPr="008B0C42">
        <w:rPr>
          <w:i/>
          <w:iCs/>
          <w:sz w:val="28"/>
          <w:szCs w:val="28"/>
        </w:rPr>
        <w:t>Ответ:</w:t>
      </w:r>
      <w:r>
        <w:rPr>
          <w:i/>
          <w:i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406AA1" w14:paraId="37E00871" w14:textId="77777777" w:rsidTr="00C07764">
        <w:tc>
          <w:tcPr>
            <w:tcW w:w="2392" w:type="dxa"/>
            <w:shd w:val="clear" w:color="auto" w:fill="auto"/>
          </w:tcPr>
          <w:p w14:paraId="5CD51B48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14:paraId="76846F3F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14:paraId="51ACB8C6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14:paraId="6A396B8E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</w:p>
        </w:tc>
      </w:tr>
    </w:tbl>
    <w:p w14:paraId="28B0B96F" w14:textId="77777777" w:rsidR="00406AA1" w:rsidRPr="003C10AA" w:rsidRDefault="00406AA1" w:rsidP="00406AA1">
      <w:pPr>
        <w:spacing w:line="300" w:lineRule="auto"/>
        <w:jc w:val="both"/>
        <w:rPr>
          <w:sz w:val="28"/>
          <w:szCs w:val="28"/>
        </w:rPr>
      </w:pPr>
    </w:p>
    <w:p w14:paraId="1EC69DC2" w14:textId="77777777" w:rsidR="00406AA1" w:rsidRPr="008B0C42" w:rsidRDefault="00406AA1" w:rsidP="00406AA1">
      <w:pPr>
        <w:spacing w:line="300" w:lineRule="auto"/>
        <w:jc w:val="both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t xml:space="preserve">Задание 20. </w:t>
      </w:r>
    </w:p>
    <w:p w14:paraId="55AE53C6" w14:textId="77777777" w:rsidR="00381D6C" w:rsidRPr="00381D6C" w:rsidRDefault="00381D6C" w:rsidP="00381D6C">
      <w:pPr>
        <w:spacing w:line="300" w:lineRule="auto"/>
        <w:jc w:val="both"/>
        <w:rPr>
          <w:rFonts w:eastAsia="Calibri"/>
          <w:i/>
          <w:iCs/>
          <w:sz w:val="28"/>
          <w:szCs w:val="28"/>
          <w:lang w:eastAsia="en-US"/>
        </w:rPr>
      </w:pPr>
      <w:r w:rsidRPr="00381D6C">
        <w:rPr>
          <w:rFonts w:eastAsia="Calibri"/>
          <w:i/>
          <w:iCs/>
          <w:sz w:val="28"/>
          <w:szCs w:val="28"/>
          <w:lang w:eastAsia="en-US"/>
        </w:rPr>
        <w:t>Прочитайте текст, ответьте на вопрос</w:t>
      </w:r>
    </w:p>
    <w:p w14:paraId="1FBA872C" w14:textId="77777777" w:rsidR="00406AA1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  <w:bookmarkStart w:id="4" w:name="_GoBack"/>
      <w:bookmarkEnd w:id="4"/>
    </w:p>
    <w:p w14:paraId="2B9BB073" w14:textId="7BF84F3B" w:rsidR="00725339" w:rsidRDefault="00725339" w:rsidP="00C550F1">
      <w:pPr>
        <w:shd w:val="clear" w:color="auto" w:fill="FFFFFF"/>
        <w:tabs>
          <w:tab w:val="left" w:pos="0"/>
        </w:tabs>
        <w:rPr>
          <w:i/>
          <w:sz w:val="28"/>
          <w:szCs w:val="28"/>
        </w:rPr>
      </w:pPr>
      <w:r w:rsidRPr="00286F22">
        <w:rPr>
          <w:b/>
          <w:color w:val="000000"/>
          <w:sz w:val="28"/>
          <w:szCs w:val="28"/>
        </w:rPr>
        <w:t xml:space="preserve">Что означает философия в переводе с </w:t>
      </w:r>
      <w:proofErr w:type="gramStart"/>
      <w:r w:rsidRPr="00286F22">
        <w:rPr>
          <w:b/>
          <w:color w:val="000000"/>
          <w:sz w:val="28"/>
          <w:szCs w:val="28"/>
        </w:rPr>
        <w:t>греческого</w:t>
      </w:r>
      <w:proofErr w:type="gramEnd"/>
      <w:r w:rsidRPr="00286F22">
        <w:rPr>
          <w:b/>
          <w:color w:val="000000"/>
          <w:sz w:val="28"/>
          <w:szCs w:val="28"/>
        </w:rPr>
        <w:t>?</w:t>
      </w:r>
    </w:p>
    <w:p w14:paraId="2758F36B" w14:textId="52AC007E" w:rsidR="00406AA1" w:rsidRPr="0021003F" w:rsidRDefault="00406AA1" w:rsidP="00406AA1">
      <w:pPr>
        <w:spacing w:line="300" w:lineRule="auto"/>
        <w:rPr>
          <w:i/>
          <w:sz w:val="28"/>
          <w:szCs w:val="28"/>
        </w:rPr>
      </w:pPr>
      <w:r w:rsidRPr="0021003F">
        <w:rPr>
          <w:i/>
          <w:sz w:val="28"/>
          <w:szCs w:val="28"/>
        </w:rPr>
        <w:t>Ответ:</w:t>
      </w:r>
    </w:p>
    <w:p w14:paraId="1A7F201F" w14:textId="77777777" w:rsidR="00406AA1" w:rsidRPr="008B0C42" w:rsidRDefault="00406AA1" w:rsidP="00406AA1">
      <w:pPr>
        <w:spacing w:line="300" w:lineRule="auto"/>
        <w:jc w:val="both"/>
        <w:rPr>
          <w:i/>
          <w:iCs/>
          <w:sz w:val="28"/>
          <w:szCs w:val="28"/>
        </w:rPr>
      </w:pPr>
    </w:p>
    <w:p w14:paraId="1A000D58" w14:textId="77777777" w:rsidR="00406AA1" w:rsidRDefault="00406AA1" w:rsidP="00406AA1">
      <w:pPr>
        <w:spacing w:line="300" w:lineRule="auto"/>
        <w:rPr>
          <w:b/>
        </w:rPr>
      </w:pPr>
    </w:p>
    <w:p w14:paraId="0F0CB8C5" w14:textId="77777777" w:rsidR="00406AA1" w:rsidRDefault="00406AA1" w:rsidP="00406AA1">
      <w:pPr>
        <w:spacing w:line="300" w:lineRule="auto"/>
        <w:jc w:val="center"/>
        <w:rPr>
          <w:b/>
          <w:bCs/>
          <w:sz w:val="28"/>
          <w:szCs w:val="28"/>
        </w:rPr>
      </w:pPr>
    </w:p>
    <w:p w14:paraId="2449C68D" w14:textId="1117848E" w:rsidR="00406AA1" w:rsidRDefault="00406AA1" w:rsidP="00AA19D3">
      <w:pPr>
        <w:spacing w:line="300" w:lineRule="auto"/>
        <w:rPr>
          <w:b/>
          <w:bCs/>
          <w:sz w:val="28"/>
          <w:szCs w:val="28"/>
        </w:rPr>
      </w:pPr>
    </w:p>
    <w:p w14:paraId="112F1110" w14:textId="77777777" w:rsidR="00381D6C" w:rsidRDefault="00381D6C" w:rsidP="00AA19D3">
      <w:pPr>
        <w:spacing w:line="300" w:lineRule="auto"/>
        <w:rPr>
          <w:b/>
          <w:bCs/>
          <w:sz w:val="28"/>
          <w:szCs w:val="28"/>
        </w:rPr>
      </w:pPr>
    </w:p>
    <w:p w14:paraId="3D52C71F" w14:textId="28A1447B" w:rsidR="00406AA1" w:rsidRPr="008B0C42" w:rsidRDefault="00406AA1" w:rsidP="005809E9">
      <w:pPr>
        <w:spacing w:line="300" w:lineRule="auto"/>
        <w:jc w:val="center"/>
        <w:rPr>
          <w:b/>
          <w:bCs/>
          <w:sz w:val="28"/>
          <w:szCs w:val="28"/>
        </w:rPr>
      </w:pPr>
      <w:r w:rsidRPr="008B0C42">
        <w:rPr>
          <w:b/>
          <w:bCs/>
          <w:sz w:val="28"/>
          <w:szCs w:val="28"/>
        </w:rPr>
        <w:lastRenderedPageBreak/>
        <w:t>Ключи к оцениванию</w:t>
      </w:r>
    </w:p>
    <w:p w14:paraId="2BADB712" w14:textId="77777777" w:rsidR="00406AA1" w:rsidRPr="008B0C42" w:rsidRDefault="00406AA1" w:rsidP="00406AA1">
      <w:pPr>
        <w:spacing w:line="30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1348"/>
        <w:gridCol w:w="1350"/>
        <w:gridCol w:w="1975"/>
        <w:gridCol w:w="1371"/>
        <w:gridCol w:w="1361"/>
        <w:gridCol w:w="1273"/>
      </w:tblGrid>
      <w:tr w:rsidR="00406AA1" w:rsidRPr="002935C4" w14:paraId="49071E54" w14:textId="77777777" w:rsidTr="00C07764">
        <w:tc>
          <w:tcPr>
            <w:tcW w:w="828" w:type="dxa"/>
            <w:shd w:val="clear" w:color="auto" w:fill="auto"/>
            <w:noWrap/>
          </w:tcPr>
          <w:p w14:paraId="4254F9F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№ задания</w:t>
            </w:r>
          </w:p>
        </w:tc>
        <w:tc>
          <w:tcPr>
            <w:tcW w:w="1446" w:type="dxa"/>
            <w:shd w:val="clear" w:color="auto" w:fill="auto"/>
            <w:noWrap/>
          </w:tcPr>
          <w:p w14:paraId="51065D0F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Верный ответ</w:t>
            </w:r>
          </w:p>
        </w:tc>
        <w:tc>
          <w:tcPr>
            <w:tcW w:w="1436" w:type="dxa"/>
            <w:shd w:val="clear" w:color="auto" w:fill="auto"/>
            <w:noWrap/>
          </w:tcPr>
          <w:p w14:paraId="7C2CEA9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Критерии</w:t>
            </w:r>
          </w:p>
        </w:tc>
        <w:tc>
          <w:tcPr>
            <w:tcW w:w="1852" w:type="dxa"/>
            <w:shd w:val="clear" w:color="auto" w:fill="auto"/>
            <w:noWrap/>
          </w:tcPr>
          <w:p w14:paraId="62311433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Тип  заданий</w:t>
            </w:r>
          </w:p>
        </w:tc>
        <w:tc>
          <w:tcPr>
            <w:tcW w:w="1357" w:type="dxa"/>
            <w:shd w:val="clear" w:color="auto" w:fill="auto"/>
            <w:noWrap/>
          </w:tcPr>
          <w:p w14:paraId="0FE0C4E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53" w:type="dxa"/>
            <w:shd w:val="clear" w:color="auto" w:fill="auto"/>
            <w:noWrap/>
          </w:tcPr>
          <w:p w14:paraId="3CEF1D6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173" w:type="dxa"/>
            <w:shd w:val="clear" w:color="auto" w:fill="auto"/>
            <w:noWrap/>
          </w:tcPr>
          <w:p w14:paraId="3C489EF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Время выполнения задания</w:t>
            </w:r>
          </w:p>
        </w:tc>
      </w:tr>
      <w:tr w:rsidR="00406AA1" w:rsidRPr="002935C4" w14:paraId="5BA218A0" w14:textId="77777777" w:rsidTr="00C07764">
        <w:tc>
          <w:tcPr>
            <w:tcW w:w="828" w:type="dxa"/>
            <w:shd w:val="clear" w:color="auto" w:fill="auto"/>
            <w:noWrap/>
          </w:tcPr>
          <w:p w14:paraId="312369F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</w:t>
            </w:r>
          </w:p>
        </w:tc>
        <w:tc>
          <w:tcPr>
            <w:tcW w:w="1446" w:type="dxa"/>
            <w:shd w:val="clear" w:color="auto" w:fill="auto"/>
            <w:noWrap/>
          </w:tcPr>
          <w:p w14:paraId="36A5D0D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1249E8A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3870188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F68D6A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340034B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7D707AA2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01</w:t>
            </w:r>
          </w:p>
          <w:p w14:paraId="5F1D92E8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02</w:t>
            </w:r>
          </w:p>
          <w:p w14:paraId="0C99CA71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03</w:t>
            </w:r>
          </w:p>
          <w:p w14:paraId="17C1CBAB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00AF2EC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06876A39" w14:textId="77777777" w:rsidTr="00C07764">
        <w:tc>
          <w:tcPr>
            <w:tcW w:w="828" w:type="dxa"/>
            <w:shd w:val="clear" w:color="auto" w:fill="auto"/>
            <w:noWrap/>
          </w:tcPr>
          <w:p w14:paraId="7497A2E4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2</w:t>
            </w:r>
          </w:p>
        </w:tc>
        <w:tc>
          <w:tcPr>
            <w:tcW w:w="1446" w:type="dxa"/>
            <w:shd w:val="clear" w:color="auto" w:fill="auto"/>
            <w:noWrap/>
          </w:tcPr>
          <w:p w14:paraId="7850F84A" w14:textId="602BEE1B" w:rsidR="00406AA1" w:rsidRPr="0084738D" w:rsidRDefault="00D257C6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55522BA3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4C60F6B0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EE49C0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6343579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7C0B535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01</w:t>
            </w:r>
          </w:p>
          <w:p w14:paraId="16F48474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02</w:t>
            </w:r>
          </w:p>
          <w:p w14:paraId="3D8A1395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03</w:t>
            </w:r>
          </w:p>
          <w:p w14:paraId="457981E7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179538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4B426B72" w14:textId="77777777" w:rsidTr="00C07764">
        <w:tc>
          <w:tcPr>
            <w:tcW w:w="828" w:type="dxa"/>
            <w:shd w:val="clear" w:color="auto" w:fill="auto"/>
            <w:noWrap/>
          </w:tcPr>
          <w:p w14:paraId="1402B4F2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</w:t>
            </w:r>
          </w:p>
        </w:tc>
        <w:tc>
          <w:tcPr>
            <w:tcW w:w="1446" w:type="dxa"/>
            <w:shd w:val="clear" w:color="auto" w:fill="auto"/>
            <w:noWrap/>
          </w:tcPr>
          <w:p w14:paraId="46E47025" w14:textId="7CFFB7E5" w:rsidR="00406AA1" w:rsidRPr="0084738D" w:rsidRDefault="00D257C6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44AF192D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0C65B61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507ECB8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0C11308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F32FB73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04</w:t>
            </w:r>
          </w:p>
          <w:p w14:paraId="31E52AEB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05</w:t>
            </w:r>
          </w:p>
          <w:p w14:paraId="3FAC3F6E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07</w:t>
            </w:r>
          </w:p>
          <w:p w14:paraId="6F0D4463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B057410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78F90DDD" w14:textId="77777777" w:rsidTr="00C07764">
        <w:tc>
          <w:tcPr>
            <w:tcW w:w="828" w:type="dxa"/>
            <w:shd w:val="clear" w:color="auto" w:fill="auto"/>
            <w:noWrap/>
          </w:tcPr>
          <w:p w14:paraId="4E20C1F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4</w:t>
            </w:r>
          </w:p>
        </w:tc>
        <w:tc>
          <w:tcPr>
            <w:tcW w:w="1446" w:type="dxa"/>
            <w:shd w:val="clear" w:color="auto" w:fill="auto"/>
            <w:noWrap/>
          </w:tcPr>
          <w:p w14:paraId="59BDFA7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683FA4D7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1 б – </w:t>
            </w:r>
            <w:r w:rsidRPr="0084738D">
              <w:rPr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6CA3A99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DAEE03F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 xml:space="preserve">Задание </w:t>
            </w:r>
            <w:r w:rsidRPr="0084738D">
              <w:rPr>
                <w:sz w:val="28"/>
                <w:szCs w:val="28"/>
              </w:rPr>
              <w:lastRenderedPageBreak/>
              <w:t>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18DDC69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74861B83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04</w:t>
            </w:r>
          </w:p>
          <w:p w14:paraId="57DA71B1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05</w:t>
            </w:r>
          </w:p>
          <w:p w14:paraId="72486BF0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07</w:t>
            </w:r>
          </w:p>
          <w:p w14:paraId="62F67BD0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4F8D46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1-3 мин</w:t>
            </w:r>
          </w:p>
        </w:tc>
      </w:tr>
      <w:tr w:rsidR="00406AA1" w:rsidRPr="002935C4" w14:paraId="1BC552AE" w14:textId="77777777" w:rsidTr="00C07764">
        <w:tc>
          <w:tcPr>
            <w:tcW w:w="828" w:type="dxa"/>
            <w:shd w:val="clear" w:color="auto" w:fill="auto"/>
            <w:noWrap/>
          </w:tcPr>
          <w:p w14:paraId="0595DC10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446" w:type="dxa"/>
            <w:shd w:val="clear" w:color="auto" w:fill="auto"/>
            <w:noWrap/>
          </w:tcPr>
          <w:p w14:paraId="6128003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569C4259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43AA356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3CFD84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07A8310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6AA5269E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09</w:t>
            </w:r>
          </w:p>
          <w:p w14:paraId="5CC776A7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10</w:t>
            </w:r>
          </w:p>
          <w:p w14:paraId="2405CDEA" w14:textId="6B1FDD26" w:rsidR="00406AA1" w:rsidRPr="0084738D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173" w:type="dxa"/>
            <w:shd w:val="clear" w:color="auto" w:fill="auto"/>
            <w:noWrap/>
          </w:tcPr>
          <w:p w14:paraId="0DB960D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2123AD1D" w14:textId="77777777" w:rsidTr="00C07764">
        <w:tc>
          <w:tcPr>
            <w:tcW w:w="828" w:type="dxa"/>
            <w:shd w:val="clear" w:color="auto" w:fill="auto"/>
            <w:noWrap/>
          </w:tcPr>
          <w:p w14:paraId="7C019B9F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6</w:t>
            </w:r>
          </w:p>
        </w:tc>
        <w:tc>
          <w:tcPr>
            <w:tcW w:w="1446" w:type="dxa"/>
            <w:shd w:val="clear" w:color="auto" w:fill="auto"/>
            <w:noWrap/>
          </w:tcPr>
          <w:p w14:paraId="64BC2EB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22597B1A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5DD44CA4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48D1242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2302504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7AF66FF9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01</w:t>
            </w:r>
          </w:p>
          <w:p w14:paraId="5B328D1B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02</w:t>
            </w:r>
          </w:p>
          <w:p w14:paraId="3D5C2325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03</w:t>
            </w:r>
          </w:p>
          <w:p w14:paraId="07B51807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96775E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32C92CFF" w14:textId="77777777" w:rsidTr="00C07764">
        <w:tc>
          <w:tcPr>
            <w:tcW w:w="828" w:type="dxa"/>
            <w:shd w:val="clear" w:color="auto" w:fill="auto"/>
            <w:noWrap/>
          </w:tcPr>
          <w:p w14:paraId="70B4E4D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7</w:t>
            </w:r>
          </w:p>
        </w:tc>
        <w:tc>
          <w:tcPr>
            <w:tcW w:w="1446" w:type="dxa"/>
            <w:shd w:val="clear" w:color="auto" w:fill="auto"/>
            <w:noWrap/>
          </w:tcPr>
          <w:p w14:paraId="66BCB605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709FBF72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3B806C4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8C5CC8F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674566B5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F2A8478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01</w:t>
            </w:r>
          </w:p>
          <w:p w14:paraId="7D28E29B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02</w:t>
            </w:r>
          </w:p>
          <w:p w14:paraId="248A4D8B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03</w:t>
            </w:r>
          </w:p>
          <w:p w14:paraId="2BE1DC01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2C1E05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2EEE4D97" w14:textId="77777777" w:rsidTr="00C07764">
        <w:tc>
          <w:tcPr>
            <w:tcW w:w="828" w:type="dxa"/>
            <w:shd w:val="clear" w:color="auto" w:fill="auto"/>
            <w:noWrap/>
          </w:tcPr>
          <w:p w14:paraId="6AD00AF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446" w:type="dxa"/>
            <w:shd w:val="clear" w:color="auto" w:fill="auto"/>
            <w:noWrap/>
          </w:tcPr>
          <w:p w14:paraId="4A41F894" w14:textId="68E6C0DF" w:rsidR="00406AA1" w:rsidRPr="0084738D" w:rsidRDefault="00D257C6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5FEA24FF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349A45AC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D6F94B4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5CA8803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78132DF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01</w:t>
            </w:r>
          </w:p>
          <w:p w14:paraId="12896A95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02</w:t>
            </w:r>
          </w:p>
          <w:p w14:paraId="3CCA9A3D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03</w:t>
            </w:r>
          </w:p>
          <w:p w14:paraId="50BB1981" w14:textId="48C20D33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  <w:p w14:paraId="34CE3C96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66F70E5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1-3 мин</w:t>
            </w:r>
          </w:p>
        </w:tc>
      </w:tr>
      <w:tr w:rsidR="00406AA1" w:rsidRPr="002935C4" w14:paraId="19F58C71" w14:textId="77777777" w:rsidTr="00C07764">
        <w:tc>
          <w:tcPr>
            <w:tcW w:w="828" w:type="dxa"/>
            <w:shd w:val="clear" w:color="auto" w:fill="auto"/>
            <w:noWrap/>
          </w:tcPr>
          <w:p w14:paraId="07236AD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9</w:t>
            </w:r>
          </w:p>
        </w:tc>
        <w:tc>
          <w:tcPr>
            <w:tcW w:w="1446" w:type="dxa"/>
            <w:shd w:val="clear" w:color="auto" w:fill="auto"/>
            <w:noWrap/>
          </w:tcPr>
          <w:p w14:paraId="74C71498" w14:textId="3796EE3F" w:rsidR="00406AA1" w:rsidRPr="0084738D" w:rsidRDefault="00D257C6" w:rsidP="00C07764">
            <w:pPr>
              <w:spacing w:line="30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</w:t>
            </w:r>
            <w:r w:rsidR="00406AA1" w:rsidRPr="0084738D">
              <w:rPr>
                <w:sz w:val="28"/>
                <w:szCs w:val="28"/>
              </w:rPr>
              <w:t>ВГ</w:t>
            </w:r>
            <w:proofErr w:type="gramEnd"/>
          </w:p>
        </w:tc>
        <w:tc>
          <w:tcPr>
            <w:tcW w:w="1436" w:type="dxa"/>
            <w:shd w:val="clear" w:color="auto" w:fill="auto"/>
            <w:noWrap/>
          </w:tcPr>
          <w:p w14:paraId="146DFE89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5ACA963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8F1FB5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66445BB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5B768C2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01</w:t>
            </w:r>
          </w:p>
          <w:p w14:paraId="283AB3CB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02</w:t>
            </w:r>
          </w:p>
          <w:p w14:paraId="6F103A00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03</w:t>
            </w:r>
          </w:p>
          <w:p w14:paraId="0B0A02A6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A145B0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047C0304" w14:textId="77777777" w:rsidTr="00C07764">
        <w:tc>
          <w:tcPr>
            <w:tcW w:w="828" w:type="dxa"/>
            <w:shd w:val="clear" w:color="auto" w:fill="auto"/>
            <w:noWrap/>
          </w:tcPr>
          <w:p w14:paraId="7C197D8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10</w:t>
            </w:r>
          </w:p>
        </w:tc>
        <w:tc>
          <w:tcPr>
            <w:tcW w:w="1446" w:type="dxa"/>
            <w:shd w:val="clear" w:color="auto" w:fill="auto"/>
            <w:noWrap/>
          </w:tcPr>
          <w:p w14:paraId="78F27465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АБВ</w:t>
            </w:r>
          </w:p>
        </w:tc>
        <w:tc>
          <w:tcPr>
            <w:tcW w:w="1436" w:type="dxa"/>
            <w:shd w:val="clear" w:color="auto" w:fill="auto"/>
            <w:noWrap/>
          </w:tcPr>
          <w:p w14:paraId="08682F5F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1FEDF98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78B45E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0504904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B2078FF" w14:textId="31311858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4</w:t>
            </w:r>
          </w:p>
          <w:p w14:paraId="47CE89C1" w14:textId="445DA2DA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5</w:t>
            </w:r>
          </w:p>
          <w:p w14:paraId="59879704" w14:textId="3E5B88BB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9</w:t>
            </w:r>
          </w:p>
          <w:p w14:paraId="41B94F7E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D2B62D8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7E437CB0" w14:textId="77777777" w:rsidTr="00C07764">
        <w:tc>
          <w:tcPr>
            <w:tcW w:w="828" w:type="dxa"/>
            <w:shd w:val="clear" w:color="auto" w:fill="auto"/>
            <w:noWrap/>
          </w:tcPr>
          <w:p w14:paraId="248C5E63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11</w:t>
            </w:r>
          </w:p>
        </w:tc>
        <w:tc>
          <w:tcPr>
            <w:tcW w:w="1446" w:type="dxa"/>
            <w:shd w:val="clear" w:color="auto" w:fill="auto"/>
            <w:noWrap/>
          </w:tcPr>
          <w:p w14:paraId="380DBCB4" w14:textId="027D5B43" w:rsidR="00406AA1" w:rsidRPr="0084738D" w:rsidRDefault="00D257C6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Гераклит</w:t>
            </w:r>
          </w:p>
        </w:tc>
        <w:tc>
          <w:tcPr>
            <w:tcW w:w="1436" w:type="dxa"/>
            <w:shd w:val="clear" w:color="auto" w:fill="auto"/>
            <w:noWrap/>
          </w:tcPr>
          <w:p w14:paraId="020D1CD6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4C17F03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D6864B3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38EC0045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50D3175B" w14:textId="0F2AFAF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4</w:t>
            </w:r>
          </w:p>
          <w:p w14:paraId="4D33D20D" w14:textId="4B4FB0CF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5</w:t>
            </w:r>
          </w:p>
          <w:p w14:paraId="580E2E50" w14:textId="49D1DA2B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9</w:t>
            </w:r>
          </w:p>
          <w:p w14:paraId="33139AFD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122DB348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6C970233" w14:textId="77777777" w:rsidTr="00C07764">
        <w:tc>
          <w:tcPr>
            <w:tcW w:w="828" w:type="dxa"/>
            <w:shd w:val="clear" w:color="auto" w:fill="auto"/>
            <w:noWrap/>
          </w:tcPr>
          <w:p w14:paraId="7E135A3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446" w:type="dxa"/>
            <w:shd w:val="clear" w:color="auto" w:fill="auto"/>
            <w:noWrap/>
          </w:tcPr>
          <w:p w14:paraId="477971A9" w14:textId="4230AF6C" w:rsidR="00406AA1" w:rsidRPr="0084738D" w:rsidRDefault="00401D6D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D257C6">
              <w:rPr>
                <w:sz w:val="28"/>
                <w:szCs w:val="28"/>
              </w:rPr>
              <w:t>арма</w:t>
            </w:r>
          </w:p>
        </w:tc>
        <w:tc>
          <w:tcPr>
            <w:tcW w:w="1436" w:type="dxa"/>
            <w:shd w:val="clear" w:color="auto" w:fill="auto"/>
            <w:noWrap/>
          </w:tcPr>
          <w:p w14:paraId="190A2D59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367A77B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34F6CC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690D5BE5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08B4A37" w14:textId="17CC6434" w:rsidR="00406AA1" w:rsidRPr="0084738D" w:rsidRDefault="006D39B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</w:t>
            </w:r>
          </w:p>
          <w:p w14:paraId="3AAAFAA5" w14:textId="6828B145" w:rsidR="00406AA1" w:rsidRPr="0084738D" w:rsidRDefault="006D39B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02</w:t>
            </w:r>
          </w:p>
          <w:p w14:paraId="4C5E5D8A" w14:textId="599C9E37" w:rsidR="00406AA1" w:rsidRPr="0084738D" w:rsidRDefault="006D39B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03</w:t>
            </w:r>
          </w:p>
          <w:p w14:paraId="5B37498D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30D9EE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71517F14" w14:textId="77777777" w:rsidTr="00C07764">
        <w:tc>
          <w:tcPr>
            <w:tcW w:w="828" w:type="dxa"/>
            <w:shd w:val="clear" w:color="auto" w:fill="auto"/>
            <w:noWrap/>
          </w:tcPr>
          <w:p w14:paraId="783C548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</w:tcPr>
          <w:p w14:paraId="3D840F45" w14:textId="1BFF8691" w:rsidR="00406AA1" w:rsidRPr="0084738D" w:rsidRDefault="00D257C6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Соловьев</w:t>
            </w:r>
          </w:p>
        </w:tc>
        <w:tc>
          <w:tcPr>
            <w:tcW w:w="1436" w:type="dxa"/>
            <w:shd w:val="clear" w:color="auto" w:fill="auto"/>
            <w:noWrap/>
          </w:tcPr>
          <w:p w14:paraId="0E4A9B84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5F3CDB70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CBB324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7484986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5B620E34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05</w:t>
            </w:r>
          </w:p>
          <w:p w14:paraId="5BC7B735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06</w:t>
            </w:r>
          </w:p>
          <w:p w14:paraId="420EF9F1" w14:textId="17CC4FB0" w:rsidR="00406AA1" w:rsidRPr="0084738D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08</w:t>
            </w:r>
          </w:p>
        </w:tc>
        <w:tc>
          <w:tcPr>
            <w:tcW w:w="1173" w:type="dxa"/>
            <w:shd w:val="clear" w:color="auto" w:fill="auto"/>
            <w:noWrap/>
          </w:tcPr>
          <w:p w14:paraId="5397602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1388062C" w14:textId="77777777" w:rsidTr="00C07764">
        <w:tc>
          <w:tcPr>
            <w:tcW w:w="828" w:type="dxa"/>
            <w:shd w:val="clear" w:color="auto" w:fill="auto"/>
            <w:noWrap/>
          </w:tcPr>
          <w:p w14:paraId="5E850F3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14</w:t>
            </w:r>
          </w:p>
        </w:tc>
        <w:tc>
          <w:tcPr>
            <w:tcW w:w="1446" w:type="dxa"/>
            <w:shd w:val="clear" w:color="auto" w:fill="auto"/>
            <w:noWrap/>
          </w:tcPr>
          <w:p w14:paraId="31A568A7" w14:textId="3F700FF3" w:rsidR="00406AA1" w:rsidRPr="0084738D" w:rsidRDefault="0016084E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Пифагор</w:t>
            </w:r>
          </w:p>
        </w:tc>
        <w:tc>
          <w:tcPr>
            <w:tcW w:w="1436" w:type="dxa"/>
            <w:shd w:val="clear" w:color="auto" w:fill="auto"/>
            <w:noWrap/>
          </w:tcPr>
          <w:p w14:paraId="31ACA6EF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478CF79D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604253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681581E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1C248416" w14:textId="6EC7B979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4</w:t>
            </w:r>
          </w:p>
          <w:p w14:paraId="3FEBF052" w14:textId="41E908E0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5</w:t>
            </w:r>
          </w:p>
          <w:p w14:paraId="596F59B2" w14:textId="4C8BB931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</w:t>
            </w:r>
            <w:r w:rsidRPr="0084738D">
              <w:rPr>
                <w:sz w:val="28"/>
                <w:szCs w:val="28"/>
              </w:rPr>
              <w:t>9</w:t>
            </w:r>
          </w:p>
          <w:p w14:paraId="1FD0EEB0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2D61946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4EB8A70F" w14:textId="77777777" w:rsidTr="00C07764">
        <w:tc>
          <w:tcPr>
            <w:tcW w:w="828" w:type="dxa"/>
            <w:shd w:val="clear" w:color="auto" w:fill="auto"/>
            <w:noWrap/>
          </w:tcPr>
          <w:p w14:paraId="6461810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15</w:t>
            </w:r>
          </w:p>
        </w:tc>
        <w:tc>
          <w:tcPr>
            <w:tcW w:w="1446" w:type="dxa"/>
            <w:shd w:val="clear" w:color="auto" w:fill="auto"/>
            <w:noWrap/>
          </w:tcPr>
          <w:p w14:paraId="0B9FC87B" w14:textId="409A0EEC" w:rsidR="00406AA1" w:rsidRPr="0084738D" w:rsidRDefault="00F47AF2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рационализм</w:t>
            </w:r>
          </w:p>
        </w:tc>
        <w:tc>
          <w:tcPr>
            <w:tcW w:w="1436" w:type="dxa"/>
            <w:shd w:val="clear" w:color="auto" w:fill="auto"/>
            <w:noWrap/>
          </w:tcPr>
          <w:p w14:paraId="0BDACF7C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64566F62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2FBEA4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755874C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12B8C4D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05</w:t>
            </w:r>
          </w:p>
          <w:p w14:paraId="6EB24594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06</w:t>
            </w:r>
          </w:p>
          <w:p w14:paraId="2AAB3318" w14:textId="48243647" w:rsidR="00406AA1" w:rsidRPr="0084738D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08</w:t>
            </w:r>
          </w:p>
        </w:tc>
        <w:tc>
          <w:tcPr>
            <w:tcW w:w="1173" w:type="dxa"/>
            <w:shd w:val="clear" w:color="auto" w:fill="auto"/>
            <w:noWrap/>
          </w:tcPr>
          <w:p w14:paraId="04D3DC5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443F8D6A" w14:textId="77777777" w:rsidTr="00C07764">
        <w:tc>
          <w:tcPr>
            <w:tcW w:w="828" w:type="dxa"/>
            <w:shd w:val="clear" w:color="auto" w:fill="auto"/>
            <w:noWrap/>
          </w:tcPr>
          <w:p w14:paraId="1CEDBFCC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446" w:type="dxa"/>
            <w:shd w:val="clear" w:color="auto" w:fill="auto"/>
            <w:noWrap/>
          </w:tcPr>
          <w:p w14:paraId="5CE4E43F" w14:textId="77777777" w:rsidR="00406AA1" w:rsidRDefault="00A230DE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АБВГ</w:t>
            </w:r>
          </w:p>
          <w:p w14:paraId="67E3A450" w14:textId="7D2ECE35" w:rsidR="00A230DE" w:rsidRPr="0084738D" w:rsidRDefault="00A230DE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2143</w:t>
            </w:r>
          </w:p>
        </w:tc>
        <w:tc>
          <w:tcPr>
            <w:tcW w:w="1436" w:type="dxa"/>
            <w:shd w:val="clear" w:color="auto" w:fill="auto"/>
            <w:noWrap/>
          </w:tcPr>
          <w:p w14:paraId="23237B8A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234714E2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8F8DAF8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7DF5571F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E336809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05</w:t>
            </w:r>
          </w:p>
          <w:p w14:paraId="252B0D3E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06</w:t>
            </w:r>
          </w:p>
          <w:p w14:paraId="28CC3A95" w14:textId="7FA7D38B" w:rsidR="00406AA1" w:rsidRPr="0084738D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08</w:t>
            </w:r>
          </w:p>
        </w:tc>
        <w:tc>
          <w:tcPr>
            <w:tcW w:w="1173" w:type="dxa"/>
            <w:shd w:val="clear" w:color="auto" w:fill="auto"/>
            <w:noWrap/>
          </w:tcPr>
          <w:p w14:paraId="3DF03C2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5D9F63AB" w14:textId="77777777" w:rsidTr="00C07764">
        <w:tc>
          <w:tcPr>
            <w:tcW w:w="828" w:type="dxa"/>
            <w:shd w:val="clear" w:color="auto" w:fill="auto"/>
            <w:noWrap/>
          </w:tcPr>
          <w:p w14:paraId="5520E3A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17</w:t>
            </w:r>
          </w:p>
        </w:tc>
        <w:tc>
          <w:tcPr>
            <w:tcW w:w="1446" w:type="dxa"/>
            <w:shd w:val="clear" w:color="auto" w:fill="auto"/>
            <w:noWrap/>
          </w:tcPr>
          <w:p w14:paraId="69CAC786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АБВГ</w:t>
            </w:r>
          </w:p>
          <w:p w14:paraId="2355468F" w14:textId="2CC7331C" w:rsidR="00406AA1" w:rsidRPr="0084738D" w:rsidRDefault="00A230DE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4321</w:t>
            </w:r>
          </w:p>
        </w:tc>
        <w:tc>
          <w:tcPr>
            <w:tcW w:w="1436" w:type="dxa"/>
            <w:shd w:val="clear" w:color="auto" w:fill="auto"/>
            <w:noWrap/>
          </w:tcPr>
          <w:p w14:paraId="19809E7D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764CE04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E44C67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2F7F29A3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3C6D1AAC" w14:textId="57D71737" w:rsidR="00406AA1" w:rsidRPr="0084738D" w:rsidRDefault="006D39B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09</w:t>
            </w:r>
          </w:p>
          <w:p w14:paraId="40A504C3" w14:textId="789FCD79" w:rsidR="00406AA1" w:rsidRPr="0084738D" w:rsidRDefault="006D39B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10</w:t>
            </w:r>
          </w:p>
          <w:p w14:paraId="15B4833C" w14:textId="7999E691" w:rsidR="00406AA1" w:rsidRPr="0084738D" w:rsidRDefault="006D39B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11</w:t>
            </w:r>
          </w:p>
          <w:p w14:paraId="491B58D5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392BBA85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448A6004" w14:textId="77777777" w:rsidTr="00C07764">
        <w:tc>
          <w:tcPr>
            <w:tcW w:w="828" w:type="dxa"/>
            <w:shd w:val="clear" w:color="auto" w:fill="auto"/>
            <w:noWrap/>
          </w:tcPr>
          <w:p w14:paraId="46BF91C7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18</w:t>
            </w:r>
          </w:p>
        </w:tc>
        <w:tc>
          <w:tcPr>
            <w:tcW w:w="1446" w:type="dxa"/>
            <w:shd w:val="clear" w:color="auto" w:fill="auto"/>
            <w:noWrap/>
          </w:tcPr>
          <w:p w14:paraId="3E486665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АБВГ</w:t>
            </w:r>
          </w:p>
          <w:p w14:paraId="7A8D0821" w14:textId="45B93323" w:rsidR="00406AA1" w:rsidRPr="0084738D" w:rsidRDefault="00A230DE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2143</w:t>
            </w:r>
          </w:p>
        </w:tc>
        <w:tc>
          <w:tcPr>
            <w:tcW w:w="1436" w:type="dxa"/>
            <w:shd w:val="clear" w:color="auto" w:fill="auto"/>
            <w:noWrap/>
          </w:tcPr>
          <w:p w14:paraId="0F7DD938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6A02FD4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FBC6983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4A2887B4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0FEAD850" w14:textId="2DA97A1A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09</w:t>
            </w:r>
          </w:p>
          <w:p w14:paraId="3F793953" w14:textId="6F06D270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10</w:t>
            </w:r>
          </w:p>
          <w:p w14:paraId="2898EAD6" w14:textId="7B18DC99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11</w:t>
            </w:r>
          </w:p>
          <w:p w14:paraId="0D75EABD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7FBB03B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54F78693" w14:textId="77777777" w:rsidTr="00C07764">
        <w:tc>
          <w:tcPr>
            <w:tcW w:w="828" w:type="dxa"/>
            <w:shd w:val="clear" w:color="auto" w:fill="auto"/>
            <w:noWrap/>
          </w:tcPr>
          <w:p w14:paraId="0B925FE2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19</w:t>
            </w:r>
          </w:p>
        </w:tc>
        <w:tc>
          <w:tcPr>
            <w:tcW w:w="1446" w:type="dxa"/>
            <w:shd w:val="clear" w:color="auto" w:fill="auto"/>
            <w:noWrap/>
          </w:tcPr>
          <w:p w14:paraId="09752032" w14:textId="731EC8E4" w:rsidR="00406AA1" w:rsidRPr="0084738D" w:rsidRDefault="00E57D17" w:rsidP="00C07764">
            <w:p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2413</w:t>
            </w:r>
          </w:p>
        </w:tc>
        <w:tc>
          <w:tcPr>
            <w:tcW w:w="1436" w:type="dxa"/>
            <w:shd w:val="clear" w:color="auto" w:fill="auto"/>
            <w:noWrap/>
          </w:tcPr>
          <w:p w14:paraId="6D60CF64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3601162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2BAD1EB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shd w:val="clear" w:color="auto" w:fill="auto"/>
            <w:noWrap/>
          </w:tcPr>
          <w:p w14:paraId="34140DB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005F3486" w14:textId="55557A9B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09</w:t>
            </w:r>
          </w:p>
          <w:p w14:paraId="5F6EA2A3" w14:textId="14D3AB02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10</w:t>
            </w:r>
          </w:p>
          <w:p w14:paraId="32623CA1" w14:textId="7AD970AF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84738D">
              <w:rPr>
                <w:sz w:val="28"/>
                <w:szCs w:val="28"/>
              </w:rPr>
              <w:t>ОК</w:t>
            </w:r>
            <w:proofErr w:type="gramEnd"/>
            <w:r w:rsidRPr="0084738D">
              <w:rPr>
                <w:sz w:val="28"/>
                <w:szCs w:val="28"/>
              </w:rPr>
              <w:t xml:space="preserve"> </w:t>
            </w:r>
            <w:r w:rsidR="006D39B1">
              <w:rPr>
                <w:sz w:val="28"/>
                <w:szCs w:val="28"/>
              </w:rPr>
              <w:t>11</w:t>
            </w:r>
          </w:p>
          <w:p w14:paraId="7DBCC68C" w14:textId="77777777" w:rsidR="00406AA1" w:rsidRPr="0084738D" w:rsidRDefault="00406AA1" w:rsidP="00C07764">
            <w:pPr>
              <w:spacing w:line="30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noWrap/>
          </w:tcPr>
          <w:p w14:paraId="4E19F5C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3-5 мин</w:t>
            </w:r>
          </w:p>
        </w:tc>
      </w:tr>
      <w:tr w:rsidR="00406AA1" w:rsidRPr="002935C4" w14:paraId="415B0325" w14:textId="77777777" w:rsidTr="00C07764">
        <w:tc>
          <w:tcPr>
            <w:tcW w:w="828" w:type="dxa"/>
            <w:shd w:val="clear" w:color="auto" w:fill="auto"/>
            <w:noWrap/>
          </w:tcPr>
          <w:p w14:paraId="36F28BB8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446" w:type="dxa"/>
            <w:shd w:val="clear" w:color="auto" w:fill="auto"/>
            <w:noWrap/>
          </w:tcPr>
          <w:p w14:paraId="11E6F547" w14:textId="755BE021" w:rsidR="00406AA1" w:rsidRPr="0084738D" w:rsidRDefault="00725339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к мудрости</w:t>
            </w:r>
          </w:p>
          <w:p w14:paraId="645C59B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noWrap/>
          </w:tcPr>
          <w:p w14:paraId="45E9BE48" w14:textId="77777777" w:rsidR="00406AA1" w:rsidRPr="0084738D" w:rsidRDefault="00406AA1" w:rsidP="00C07764">
            <w:pPr>
              <w:spacing w:line="300" w:lineRule="auto"/>
              <w:jc w:val="both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1 б – полное правильное соответствие</w:t>
            </w:r>
          </w:p>
          <w:p w14:paraId="3335A7F9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2C79D0CD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584C1E0A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высокий</w:t>
            </w:r>
          </w:p>
        </w:tc>
        <w:tc>
          <w:tcPr>
            <w:tcW w:w="1253" w:type="dxa"/>
            <w:shd w:val="clear" w:color="auto" w:fill="auto"/>
            <w:noWrap/>
          </w:tcPr>
          <w:p w14:paraId="6EC70868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05</w:t>
            </w:r>
          </w:p>
          <w:p w14:paraId="649A6DDF" w14:textId="77777777" w:rsidR="006D39B1" w:rsidRPr="006D39B1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06</w:t>
            </w:r>
          </w:p>
          <w:p w14:paraId="507A8E0D" w14:textId="1375FA07" w:rsidR="00406AA1" w:rsidRPr="0084738D" w:rsidRDefault="006D39B1" w:rsidP="006D39B1">
            <w:pPr>
              <w:spacing w:line="300" w:lineRule="auto"/>
              <w:jc w:val="center"/>
              <w:rPr>
                <w:sz w:val="28"/>
                <w:szCs w:val="28"/>
              </w:rPr>
            </w:pPr>
            <w:proofErr w:type="gramStart"/>
            <w:r w:rsidRPr="006D39B1">
              <w:rPr>
                <w:sz w:val="28"/>
                <w:szCs w:val="28"/>
              </w:rPr>
              <w:t>ОК</w:t>
            </w:r>
            <w:proofErr w:type="gramEnd"/>
            <w:r w:rsidRPr="006D39B1">
              <w:rPr>
                <w:sz w:val="28"/>
                <w:szCs w:val="28"/>
              </w:rPr>
              <w:t xml:space="preserve"> 08</w:t>
            </w:r>
          </w:p>
        </w:tc>
        <w:tc>
          <w:tcPr>
            <w:tcW w:w="1173" w:type="dxa"/>
            <w:shd w:val="clear" w:color="auto" w:fill="auto"/>
            <w:noWrap/>
          </w:tcPr>
          <w:p w14:paraId="08A87346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5-10 мин</w:t>
            </w:r>
          </w:p>
        </w:tc>
      </w:tr>
      <w:tr w:rsidR="00406AA1" w:rsidRPr="008B0C42" w14:paraId="5190518C" w14:textId="77777777" w:rsidTr="00C07764">
        <w:tc>
          <w:tcPr>
            <w:tcW w:w="8172" w:type="dxa"/>
            <w:gridSpan w:val="6"/>
            <w:shd w:val="clear" w:color="auto" w:fill="auto"/>
            <w:noWrap/>
          </w:tcPr>
          <w:p w14:paraId="5B947D8E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Итого</w:t>
            </w:r>
          </w:p>
        </w:tc>
        <w:tc>
          <w:tcPr>
            <w:tcW w:w="1173" w:type="dxa"/>
            <w:shd w:val="clear" w:color="auto" w:fill="auto"/>
            <w:noWrap/>
          </w:tcPr>
          <w:p w14:paraId="6AA185A1" w14:textId="77777777" w:rsidR="00406AA1" w:rsidRPr="0084738D" w:rsidRDefault="00406AA1" w:rsidP="00C07764">
            <w:pPr>
              <w:spacing w:line="300" w:lineRule="auto"/>
              <w:rPr>
                <w:sz w:val="28"/>
                <w:szCs w:val="28"/>
              </w:rPr>
            </w:pPr>
            <w:r w:rsidRPr="0084738D">
              <w:rPr>
                <w:sz w:val="28"/>
                <w:szCs w:val="28"/>
              </w:rPr>
              <w:t>90 мин</w:t>
            </w:r>
          </w:p>
        </w:tc>
      </w:tr>
    </w:tbl>
    <w:p w14:paraId="28953C75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</w:p>
    <w:p w14:paraId="003D0AC2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Оценивание заданий с развернутым ответом</w:t>
      </w:r>
    </w:p>
    <w:p w14:paraId="40D25512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Критерии оценки:</w:t>
      </w:r>
    </w:p>
    <w:p w14:paraId="60166DE7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1. Правильность ответа (отсутствие фактических ошибок)</w:t>
      </w:r>
    </w:p>
    <w:p w14:paraId="57832164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2. Полнота ответа (раскрытие объема используемых понятий)</w:t>
      </w:r>
    </w:p>
    <w:p w14:paraId="5CA4D770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3. Обоснованность ответа (наличие аргументов)</w:t>
      </w:r>
    </w:p>
    <w:p w14:paraId="3AE9C2EC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34E7AC68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5. Соп</w:t>
      </w:r>
      <w:r>
        <w:rPr>
          <w:sz w:val="28"/>
          <w:szCs w:val="28"/>
        </w:rPr>
        <w:t>оставимость с эталонным</w:t>
      </w:r>
      <w:r w:rsidRPr="008B0C42">
        <w:rPr>
          <w:sz w:val="28"/>
          <w:szCs w:val="28"/>
        </w:rPr>
        <w:t xml:space="preserve"> ответом</w:t>
      </w:r>
    </w:p>
    <w:p w14:paraId="36CDCF00" w14:textId="77777777" w:rsidR="00406AA1" w:rsidRPr="008B0C42" w:rsidRDefault="00406AA1" w:rsidP="00406AA1">
      <w:pPr>
        <w:spacing w:line="300" w:lineRule="auto"/>
        <w:rPr>
          <w:sz w:val="28"/>
          <w:szCs w:val="28"/>
        </w:rPr>
      </w:pPr>
      <w:r w:rsidRPr="008B0C42">
        <w:rPr>
          <w:sz w:val="28"/>
          <w:szCs w:val="28"/>
        </w:rPr>
        <w:t>Наличие эталонного ответа</w:t>
      </w:r>
    </w:p>
    <w:p w14:paraId="108AF5D7" w14:textId="77777777" w:rsidR="00406AA1" w:rsidRPr="00B0465B" w:rsidRDefault="00406AA1" w:rsidP="00406AA1">
      <w:pPr>
        <w:spacing w:line="300" w:lineRule="auto"/>
        <w:ind w:firstLine="709"/>
        <w:jc w:val="both"/>
      </w:pPr>
    </w:p>
    <w:p w14:paraId="3E05ED7B" w14:textId="77777777" w:rsidR="00406AA1" w:rsidRDefault="00406AA1" w:rsidP="00406AA1">
      <w:pPr>
        <w:spacing w:line="300" w:lineRule="auto"/>
      </w:pPr>
    </w:p>
    <w:p w14:paraId="04746041" w14:textId="77777777" w:rsidR="00406AA1" w:rsidRDefault="00406AA1" w:rsidP="00406AA1">
      <w:pPr>
        <w:spacing w:line="300" w:lineRule="auto"/>
      </w:pPr>
    </w:p>
    <w:p w14:paraId="4A047FC5" w14:textId="77777777" w:rsidR="00406AA1" w:rsidRDefault="00406AA1" w:rsidP="00406AA1">
      <w:pPr>
        <w:spacing w:line="300" w:lineRule="auto"/>
      </w:pPr>
    </w:p>
    <w:p w14:paraId="3AD6848B" w14:textId="5FC37EDF" w:rsidR="00C63F8D" w:rsidRDefault="00C63F8D" w:rsidP="00C63F8D">
      <w:pPr>
        <w:ind w:left="720"/>
        <w:jc w:val="both"/>
        <w:rPr>
          <w:bCs/>
        </w:rPr>
      </w:pPr>
    </w:p>
    <w:p w14:paraId="1E6D045B" w14:textId="77777777" w:rsidR="009B19AD" w:rsidRPr="005F4F80" w:rsidRDefault="009B19AD" w:rsidP="00C20295">
      <w:pPr>
        <w:jc w:val="center"/>
        <w:rPr>
          <w:b/>
          <w:bCs/>
        </w:rPr>
      </w:pPr>
    </w:p>
    <w:sectPr w:rsidR="009B19AD" w:rsidRPr="005F4F80" w:rsidSect="00B22848">
      <w:foot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F4CEA" w14:textId="77777777" w:rsidR="00E262AF" w:rsidRDefault="00E262AF" w:rsidP="00C721C5">
      <w:r>
        <w:separator/>
      </w:r>
    </w:p>
  </w:endnote>
  <w:endnote w:type="continuationSeparator" w:id="0">
    <w:p w14:paraId="520F1C4D" w14:textId="77777777" w:rsidR="00E262AF" w:rsidRDefault="00E262AF" w:rsidP="00C7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E0670" w14:textId="49C53D79" w:rsidR="005809E9" w:rsidRPr="002A1DA5" w:rsidRDefault="005809E9">
    <w:pPr>
      <w:pStyle w:val="ab"/>
      <w:jc w:val="center"/>
      <w:rPr>
        <w:sz w:val="14"/>
        <w:szCs w:val="14"/>
      </w:rPr>
    </w:pPr>
    <w:r w:rsidRPr="002A1DA5">
      <w:rPr>
        <w:sz w:val="14"/>
        <w:szCs w:val="14"/>
      </w:rPr>
      <w:fldChar w:fldCharType="begin"/>
    </w:r>
    <w:r w:rsidRPr="002A1DA5">
      <w:rPr>
        <w:sz w:val="14"/>
        <w:szCs w:val="14"/>
      </w:rPr>
      <w:instrText xml:space="preserve"> PAGE   \* MERGEFORMAT </w:instrText>
    </w:r>
    <w:r w:rsidRPr="002A1DA5">
      <w:rPr>
        <w:sz w:val="14"/>
        <w:szCs w:val="14"/>
      </w:rPr>
      <w:fldChar w:fldCharType="separate"/>
    </w:r>
    <w:r w:rsidR="00381D6C">
      <w:rPr>
        <w:noProof/>
        <w:sz w:val="14"/>
        <w:szCs w:val="14"/>
      </w:rPr>
      <w:t>13</w:t>
    </w:r>
    <w:r w:rsidRPr="002A1DA5">
      <w:rPr>
        <w:sz w:val="14"/>
        <w:szCs w:val="14"/>
      </w:rPr>
      <w:fldChar w:fldCharType="end"/>
    </w:r>
  </w:p>
  <w:p w14:paraId="0879B64E" w14:textId="77777777" w:rsidR="005809E9" w:rsidRDefault="005809E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F9130" w14:textId="77777777" w:rsidR="00E262AF" w:rsidRDefault="00E262AF" w:rsidP="00C721C5">
      <w:r>
        <w:separator/>
      </w:r>
    </w:p>
  </w:footnote>
  <w:footnote w:type="continuationSeparator" w:id="0">
    <w:p w14:paraId="243AF655" w14:textId="77777777" w:rsidR="00E262AF" w:rsidRDefault="00E262AF" w:rsidP="00C72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3002E"/>
    <w:multiLevelType w:val="hybridMultilevel"/>
    <w:tmpl w:val="1F4E71B4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DD5624"/>
    <w:multiLevelType w:val="hybridMultilevel"/>
    <w:tmpl w:val="D20216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62659C"/>
    <w:multiLevelType w:val="hybridMultilevel"/>
    <w:tmpl w:val="D28A9F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FA95532"/>
    <w:multiLevelType w:val="hybridMultilevel"/>
    <w:tmpl w:val="54C683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3034DD"/>
    <w:multiLevelType w:val="hybridMultilevel"/>
    <w:tmpl w:val="9C6C5D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45E34"/>
    <w:multiLevelType w:val="hybridMultilevel"/>
    <w:tmpl w:val="C3EA6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C34CE"/>
    <w:multiLevelType w:val="hybridMultilevel"/>
    <w:tmpl w:val="FF0AB84C"/>
    <w:lvl w:ilvl="0" w:tplc="A1EC7A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01C43"/>
    <w:multiLevelType w:val="hybridMultilevel"/>
    <w:tmpl w:val="6A828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603E5"/>
    <w:multiLevelType w:val="hybridMultilevel"/>
    <w:tmpl w:val="4038F8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AFD3F9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3B491EB2"/>
    <w:multiLevelType w:val="hybridMultilevel"/>
    <w:tmpl w:val="D02E2A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B7B1E38"/>
    <w:multiLevelType w:val="hybridMultilevel"/>
    <w:tmpl w:val="5380C78E"/>
    <w:lvl w:ilvl="0" w:tplc="4C3AB268">
      <w:start w:val="1"/>
      <w:numFmt w:val="decimal"/>
      <w:lvlText w:val="%1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C500FBE"/>
    <w:multiLevelType w:val="hybridMultilevel"/>
    <w:tmpl w:val="335224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13462A"/>
    <w:multiLevelType w:val="hybridMultilevel"/>
    <w:tmpl w:val="1130CE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60A1D"/>
    <w:multiLevelType w:val="hybridMultilevel"/>
    <w:tmpl w:val="7B76F8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55FC6222"/>
    <w:multiLevelType w:val="hybridMultilevel"/>
    <w:tmpl w:val="C3EA6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2">
    <w:nsid w:val="5F0C2470"/>
    <w:multiLevelType w:val="hybridMultilevel"/>
    <w:tmpl w:val="366C4946"/>
    <w:lvl w:ilvl="0" w:tplc="7CA43C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037DF8"/>
    <w:multiLevelType w:val="hybridMultilevel"/>
    <w:tmpl w:val="BEB01D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2A81B06"/>
    <w:multiLevelType w:val="hybridMultilevel"/>
    <w:tmpl w:val="D2F8E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602E42"/>
    <w:multiLevelType w:val="hybridMultilevel"/>
    <w:tmpl w:val="1B0AB328"/>
    <w:lvl w:ilvl="0" w:tplc="8004993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6FB6BCB"/>
    <w:multiLevelType w:val="hybridMultilevel"/>
    <w:tmpl w:val="2CB43D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694D74"/>
    <w:multiLevelType w:val="hybridMultilevel"/>
    <w:tmpl w:val="2B48D5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B2031F"/>
    <w:multiLevelType w:val="hybridMultilevel"/>
    <w:tmpl w:val="029E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35611A"/>
    <w:multiLevelType w:val="hybridMultilevel"/>
    <w:tmpl w:val="117E6F8E"/>
    <w:lvl w:ilvl="0" w:tplc="60EEEF8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03B4F36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70747026"/>
    <w:multiLevelType w:val="hybridMultilevel"/>
    <w:tmpl w:val="7B2CB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86091"/>
    <w:multiLevelType w:val="hybridMultilevel"/>
    <w:tmpl w:val="6664AB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5">
    <w:nsid w:val="77013A28"/>
    <w:multiLevelType w:val="hybridMultilevel"/>
    <w:tmpl w:val="D28A9F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EC52896"/>
    <w:multiLevelType w:val="hybridMultilevel"/>
    <w:tmpl w:val="68E473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2"/>
  </w:num>
  <w:num w:numId="4">
    <w:abstractNumId w:val="38"/>
  </w:num>
  <w:num w:numId="5">
    <w:abstractNumId w:val="16"/>
  </w:num>
  <w:num w:numId="6">
    <w:abstractNumId w:val="18"/>
  </w:num>
  <w:num w:numId="7">
    <w:abstractNumId w:val="5"/>
  </w:num>
  <w:num w:numId="8">
    <w:abstractNumId w:val="27"/>
  </w:num>
  <w:num w:numId="9">
    <w:abstractNumId w:val="17"/>
  </w:num>
  <w:num w:numId="10">
    <w:abstractNumId w:val="7"/>
  </w:num>
  <w:num w:numId="11">
    <w:abstractNumId w:val="28"/>
  </w:num>
  <w:num w:numId="12">
    <w:abstractNumId w:val="0"/>
  </w:num>
  <w:num w:numId="13">
    <w:abstractNumId w:val="22"/>
  </w:num>
  <w:num w:numId="14">
    <w:abstractNumId w:val="24"/>
  </w:num>
  <w:num w:numId="15">
    <w:abstractNumId w:val="10"/>
  </w:num>
  <w:num w:numId="16">
    <w:abstractNumId w:val="33"/>
  </w:num>
  <w:num w:numId="17">
    <w:abstractNumId w:val="12"/>
  </w:num>
  <w:num w:numId="18">
    <w:abstractNumId w:val="29"/>
  </w:num>
  <w:num w:numId="19">
    <w:abstractNumId w:val="20"/>
  </w:num>
  <w:num w:numId="20">
    <w:abstractNumId w:val="8"/>
  </w:num>
  <w:num w:numId="21">
    <w:abstractNumId w:val="3"/>
  </w:num>
  <w:num w:numId="22">
    <w:abstractNumId w:val="35"/>
  </w:num>
  <w:num w:numId="23">
    <w:abstractNumId w:val="26"/>
  </w:num>
  <w:num w:numId="24">
    <w:abstractNumId w:val="4"/>
  </w:num>
  <w:num w:numId="25">
    <w:abstractNumId w:val="23"/>
  </w:num>
  <w:num w:numId="26">
    <w:abstractNumId w:val="15"/>
  </w:num>
  <w:num w:numId="27">
    <w:abstractNumId w:val="30"/>
  </w:num>
  <w:num w:numId="28">
    <w:abstractNumId w:val="1"/>
  </w:num>
  <w:num w:numId="29">
    <w:abstractNumId w:val="34"/>
  </w:num>
  <w:num w:numId="30">
    <w:abstractNumId w:val="36"/>
  </w:num>
  <w:num w:numId="31">
    <w:abstractNumId w:val="21"/>
  </w:num>
  <w:num w:numId="32">
    <w:abstractNumId w:val="11"/>
  </w:num>
  <w:num w:numId="33">
    <w:abstractNumId w:val="13"/>
  </w:num>
  <w:num w:numId="34">
    <w:abstractNumId w:val="31"/>
  </w:num>
  <w:num w:numId="35">
    <w:abstractNumId w:val="2"/>
  </w:num>
  <w:num w:numId="36">
    <w:abstractNumId w:val="6"/>
  </w:num>
  <w:num w:numId="37">
    <w:abstractNumId w:val="25"/>
  </w:num>
  <w:num w:numId="38">
    <w:abstractNumId w:val="19"/>
  </w:num>
  <w:num w:numId="3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BAA"/>
    <w:rsid w:val="00002B38"/>
    <w:rsid w:val="000041FF"/>
    <w:rsid w:val="000057A7"/>
    <w:rsid w:val="000059B5"/>
    <w:rsid w:val="000070C6"/>
    <w:rsid w:val="00011CE0"/>
    <w:rsid w:val="0001408A"/>
    <w:rsid w:val="00014E60"/>
    <w:rsid w:val="00016384"/>
    <w:rsid w:val="00023111"/>
    <w:rsid w:val="00024ADA"/>
    <w:rsid w:val="0003016D"/>
    <w:rsid w:val="00034E35"/>
    <w:rsid w:val="00040360"/>
    <w:rsid w:val="000453D1"/>
    <w:rsid w:val="00046DFA"/>
    <w:rsid w:val="00047EBF"/>
    <w:rsid w:val="00051E28"/>
    <w:rsid w:val="0005582E"/>
    <w:rsid w:val="00064624"/>
    <w:rsid w:val="00065A31"/>
    <w:rsid w:val="00067DFF"/>
    <w:rsid w:val="0007066A"/>
    <w:rsid w:val="000804C8"/>
    <w:rsid w:val="00083928"/>
    <w:rsid w:val="00085543"/>
    <w:rsid w:val="00085CEB"/>
    <w:rsid w:val="00087BC3"/>
    <w:rsid w:val="000912B6"/>
    <w:rsid w:val="00093DD0"/>
    <w:rsid w:val="00096B83"/>
    <w:rsid w:val="000A17A6"/>
    <w:rsid w:val="000A4228"/>
    <w:rsid w:val="000A61C6"/>
    <w:rsid w:val="000A7DB4"/>
    <w:rsid w:val="000B446F"/>
    <w:rsid w:val="000B500F"/>
    <w:rsid w:val="000B7957"/>
    <w:rsid w:val="000C2075"/>
    <w:rsid w:val="000C5CA8"/>
    <w:rsid w:val="000E5170"/>
    <w:rsid w:val="000E6423"/>
    <w:rsid w:val="000E736D"/>
    <w:rsid w:val="000F1246"/>
    <w:rsid w:val="000F5AD7"/>
    <w:rsid w:val="00104364"/>
    <w:rsid w:val="0010459D"/>
    <w:rsid w:val="001045BA"/>
    <w:rsid w:val="001065DC"/>
    <w:rsid w:val="0010779B"/>
    <w:rsid w:val="00112C68"/>
    <w:rsid w:val="001150BA"/>
    <w:rsid w:val="00117CCD"/>
    <w:rsid w:val="00123AD2"/>
    <w:rsid w:val="001266F3"/>
    <w:rsid w:val="001343C6"/>
    <w:rsid w:val="00135300"/>
    <w:rsid w:val="001419B2"/>
    <w:rsid w:val="00142A47"/>
    <w:rsid w:val="0015074A"/>
    <w:rsid w:val="00156321"/>
    <w:rsid w:val="00157619"/>
    <w:rsid w:val="0016084E"/>
    <w:rsid w:val="00160D54"/>
    <w:rsid w:val="00164C95"/>
    <w:rsid w:val="00171496"/>
    <w:rsid w:val="00174BAA"/>
    <w:rsid w:val="00195BC4"/>
    <w:rsid w:val="001963C6"/>
    <w:rsid w:val="001978E7"/>
    <w:rsid w:val="001B0DEB"/>
    <w:rsid w:val="001C1B49"/>
    <w:rsid w:val="001C2DA5"/>
    <w:rsid w:val="001C426E"/>
    <w:rsid w:val="001C4304"/>
    <w:rsid w:val="001C4F63"/>
    <w:rsid w:val="001D2BA8"/>
    <w:rsid w:val="001D54F9"/>
    <w:rsid w:val="001D5EAB"/>
    <w:rsid w:val="001E2211"/>
    <w:rsid w:val="001F1F5C"/>
    <w:rsid w:val="002027FB"/>
    <w:rsid w:val="00210B1D"/>
    <w:rsid w:val="002206E8"/>
    <w:rsid w:val="002249BE"/>
    <w:rsid w:val="00233F2E"/>
    <w:rsid w:val="00234EB8"/>
    <w:rsid w:val="00235C2B"/>
    <w:rsid w:val="00237AF4"/>
    <w:rsid w:val="00253AD7"/>
    <w:rsid w:val="002564D3"/>
    <w:rsid w:val="002568A4"/>
    <w:rsid w:val="00257976"/>
    <w:rsid w:val="00257FA9"/>
    <w:rsid w:val="00260C15"/>
    <w:rsid w:val="0026149B"/>
    <w:rsid w:val="002712CA"/>
    <w:rsid w:val="00276851"/>
    <w:rsid w:val="002811FF"/>
    <w:rsid w:val="00282988"/>
    <w:rsid w:val="002862ED"/>
    <w:rsid w:val="00286F22"/>
    <w:rsid w:val="002870F9"/>
    <w:rsid w:val="00291349"/>
    <w:rsid w:val="00294FA6"/>
    <w:rsid w:val="002954A4"/>
    <w:rsid w:val="002971DD"/>
    <w:rsid w:val="002A1DA5"/>
    <w:rsid w:val="002A3BDB"/>
    <w:rsid w:val="002A3E1B"/>
    <w:rsid w:val="002B0B83"/>
    <w:rsid w:val="002B38ED"/>
    <w:rsid w:val="002B3C80"/>
    <w:rsid w:val="002B3F16"/>
    <w:rsid w:val="002B58BC"/>
    <w:rsid w:val="002B6947"/>
    <w:rsid w:val="002C5818"/>
    <w:rsid w:val="002D3F25"/>
    <w:rsid w:val="002D41DE"/>
    <w:rsid w:val="002E039F"/>
    <w:rsid w:val="002F4E96"/>
    <w:rsid w:val="002F72D5"/>
    <w:rsid w:val="002F7FF9"/>
    <w:rsid w:val="00310FDF"/>
    <w:rsid w:val="003127E1"/>
    <w:rsid w:val="00326D43"/>
    <w:rsid w:val="00335610"/>
    <w:rsid w:val="003362CC"/>
    <w:rsid w:val="00340FB1"/>
    <w:rsid w:val="00344A94"/>
    <w:rsid w:val="00346612"/>
    <w:rsid w:val="0035061C"/>
    <w:rsid w:val="00351976"/>
    <w:rsid w:val="00352E0C"/>
    <w:rsid w:val="00353FC6"/>
    <w:rsid w:val="003545B7"/>
    <w:rsid w:val="00355487"/>
    <w:rsid w:val="00366587"/>
    <w:rsid w:val="00372E21"/>
    <w:rsid w:val="00376FFB"/>
    <w:rsid w:val="003809F4"/>
    <w:rsid w:val="00381D6C"/>
    <w:rsid w:val="0038226C"/>
    <w:rsid w:val="00382BBC"/>
    <w:rsid w:val="00383D13"/>
    <w:rsid w:val="00386AF5"/>
    <w:rsid w:val="00386B97"/>
    <w:rsid w:val="00390CCA"/>
    <w:rsid w:val="003A3BC9"/>
    <w:rsid w:val="003B021E"/>
    <w:rsid w:val="003B0972"/>
    <w:rsid w:val="003B4B52"/>
    <w:rsid w:val="003B60A9"/>
    <w:rsid w:val="003B74AE"/>
    <w:rsid w:val="003C3519"/>
    <w:rsid w:val="003D4915"/>
    <w:rsid w:val="003D5492"/>
    <w:rsid w:val="003E00AB"/>
    <w:rsid w:val="003E1DC2"/>
    <w:rsid w:val="003E29E5"/>
    <w:rsid w:val="003E48C9"/>
    <w:rsid w:val="003E72A7"/>
    <w:rsid w:val="003F515A"/>
    <w:rsid w:val="00401D6D"/>
    <w:rsid w:val="00403773"/>
    <w:rsid w:val="00406586"/>
    <w:rsid w:val="00406AA1"/>
    <w:rsid w:val="00414FF6"/>
    <w:rsid w:val="004158A6"/>
    <w:rsid w:val="004253E0"/>
    <w:rsid w:val="00436EC5"/>
    <w:rsid w:val="0043786E"/>
    <w:rsid w:val="00443DBB"/>
    <w:rsid w:val="0044449F"/>
    <w:rsid w:val="004478D6"/>
    <w:rsid w:val="004503CF"/>
    <w:rsid w:val="0045071A"/>
    <w:rsid w:val="004553CE"/>
    <w:rsid w:val="00474F87"/>
    <w:rsid w:val="004777A4"/>
    <w:rsid w:val="0048145A"/>
    <w:rsid w:val="00482933"/>
    <w:rsid w:val="00482FD0"/>
    <w:rsid w:val="00483321"/>
    <w:rsid w:val="004850EC"/>
    <w:rsid w:val="00486C4E"/>
    <w:rsid w:val="004A2714"/>
    <w:rsid w:val="004A2D58"/>
    <w:rsid w:val="004B44F6"/>
    <w:rsid w:val="004B703E"/>
    <w:rsid w:val="004C0BF5"/>
    <w:rsid w:val="004C51F4"/>
    <w:rsid w:val="004D3259"/>
    <w:rsid w:val="004D5A24"/>
    <w:rsid w:val="004E133A"/>
    <w:rsid w:val="004E5BFF"/>
    <w:rsid w:val="004E702B"/>
    <w:rsid w:val="004F1CE0"/>
    <w:rsid w:val="005001EB"/>
    <w:rsid w:val="00502F21"/>
    <w:rsid w:val="0050746D"/>
    <w:rsid w:val="00507DD7"/>
    <w:rsid w:val="005115F2"/>
    <w:rsid w:val="00512747"/>
    <w:rsid w:val="005220DD"/>
    <w:rsid w:val="005248AD"/>
    <w:rsid w:val="00524C02"/>
    <w:rsid w:val="005251A8"/>
    <w:rsid w:val="005368FF"/>
    <w:rsid w:val="00536D63"/>
    <w:rsid w:val="00537487"/>
    <w:rsid w:val="00537C25"/>
    <w:rsid w:val="00545346"/>
    <w:rsid w:val="00547558"/>
    <w:rsid w:val="0056081F"/>
    <w:rsid w:val="00562FE8"/>
    <w:rsid w:val="005656CD"/>
    <w:rsid w:val="00570150"/>
    <w:rsid w:val="00572F58"/>
    <w:rsid w:val="0057306B"/>
    <w:rsid w:val="005731A7"/>
    <w:rsid w:val="00576CFA"/>
    <w:rsid w:val="0058062B"/>
    <w:rsid w:val="005809E9"/>
    <w:rsid w:val="00582B91"/>
    <w:rsid w:val="005856A6"/>
    <w:rsid w:val="005856D5"/>
    <w:rsid w:val="00593191"/>
    <w:rsid w:val="00596544"/>
    <w:rsid w:val="005A0687"/>
    <w:rsid w:val="005A7105"/>
    <w:rsid w:val="005B1512"/>
    <w:rsid w:val="005B4F35"/>
    <w:rsid w:val="005C0823"/>
    <w:rsid w:val="005C0883"/>
    <w:rsid w:val="005C0B4A"/>
    <w:rsid w:val="005C39A1"/>
    <w:rsid w:val="005C4682"/>
    <w:rsid w:val="005C7DBC"/>
    <w:rsid w:val="005D2003"/>
    <w:rsid w:val="005D41C8"/>
    <w:rsid w:val="005D4E35"/>
    <w:rsid w:val="005D5F76"/>
    <w:rsid w:val="005D7CF2"/>
    <w:rsid w:val="005D7FCC"/>
    <w:rsid w:val="005E309B"/>
    <w:rsid w:val="005E6B03"/>
    <w:rsid w:val="005F4F80"/>
    <w:rsid w:val="00601AFA"/>
    <w:rsid w:val="006039C6"/>
    <w:rsid w:val="00604D7E"/>
    <w:rsid w:val="00605EB3"/>
    <w:rsid w:val="00606610"/>
    <w:rsid w:val="0060746E"/>
    <w:rsid w:val="00610EE3"/>
    <w:rsid w:val="0061240D"/>
    <w:rsid w:val="0062592E"/>
    <w:rsid w:val="00631C8C"/>
    <w:rsid w:val="00631CFF"/>
    <w:rsid w:val="0063294B"/>
    <w:rsid w:val="0063665A"/>
    <w:rsid w:val="00637A3B"/>
    <w:rsid w:val="00643A39"/>
    <w:rsid w:val="00643A5A"/>
    <w:rsid w:val="00651D57"/>
    <w:rsid w:val="006533D8"/>
    <w:rsid w:val="00655E2B"/>
    <w:rsid w:val="00657AAB"/>
    <w:rsid w:val="00666485"/>
    <w:rsid w:val="006665A3"/>
    <w:rsid w:val="00670B06"/>
    <w:rsid w:val="00671E58"/>
    <w:rsid w:val="00671F41"/>
    <w:rsid w:val="0067396A"/>
    <w:rsid w:val="00682A53"/>
    <w:rsid w:val="00695E5C"/>
    <w:rsid w:val="006A2176"/>
    <w:rsid w:val="006A3D54"/>
    <w:rsid w:val="006A615B"/>
    <w:rsid w:val="006A68B7"/>
    <w:rsid w:val="006B2915"/>
    <w:rsid w:val="006B6299"/>
    <w:rsid w:val="006C476D"/>
    <w:rsid w:val="006D39B1"/>
    <w:rsid w:val="006E2E00"/>
    <w:rsid w:val="006E3E1E"/>
    <w:rsid w:val="006E786C"/>
    <w:rsid w:val="006F5464"/>
    <w:rsid w:val="006F6F19"/>
    <w:rsid w:val="00701206"/>
    <w:rsid w:val="00702F34"/>
    <w:rsid w:val="007036B6"/>
    <w:rsid w:val="0070683A"/>
    <w:rsid w:val="00707DF8"/>
    <w:rsid w:val="007129DB"/>
    <w:rsid w:val="007151DB"/>
    <w:rsid w:val="007213B9"/>
    <w:rsid w:val="00722F3C"/>
    <w:rsid w:val="00724C6B"/>
    <w:rsid w:val="00725339"/>
    <w:rsid w:val="00752739"/>
    <w:rsid w:val="00754E31"/>
    <w:rsid w:val="00756C2C"/>
    <w:rsid w:val="0076088B"/>
    <w:rsid w:val="0076267F"/>
    <w:rsid w:val="00766F65"/>
    <w:rsid w:val="007759C7"/>
    <w:rsid w:val="0078414F"/>
    <w:rsid w:val="007858E6"/>
    <w:rsid w:val="00787D53"/>
    <w:rsid w:val="007945B7"/>
    <w:rsid w:val="007948B2"/>
    <w:rsid w:val="007A0538"/>
    <w:rsid w:val="007A2504"/>
    <w:rsid w:val="007A6313"/>
    <w:rsid w:val="007A78D2"/>
    <w:rsid w:val="007B17DD"/>
    <w:rsid w:val="007B2045"/>
    <w:rsid w:val="007B7C44"/>
    <w:rsid w:val="007C2787"/>
    <w:rsid w:val="007C2C96"/>
    <w:rsid w:val="007C53D2"/>
    <w:rsid w:val="007D3B10"/>
    <w:rsid w:val="007D5C68"/>
    <w:rsid w:val="007D6EEE"/>
    <w:rsid w:val="007E2627"/>
    <w:rsid w:val="007F686A"/>
    <w:rsid w:val="00802469"/>
    <w:rsid w:val="0081382A"/>
    <w:rsid w:val="00816DCD"/>
    <w:rsid w:val="00827F6B"/>
    <w:rsid w:val="00830F4A"/>
    <w:rsid w:val="008362AE"/>
    <w:rsid w:val="0083663C"/>
    <w:rsid w:val="00836EC4"/>
    <w:rsid w:val="0084385F"/>
    <w:rsid w:val="00852946"/>
    <w:rsid w:val="00853A54"/>
    <w:rsid w:val="00863EF3"/>
    <w:rsid w:val="00881BF5"/>
    <w:rsid w:val="00885E19"/>
    <w:rsid w:val="00887F2F"/>
    <w:rsid w:val="00890284"/>
    <w:rsid w:val="008922EB"/>
    <w:rsid w:val="00892733"/>
    <w:rsid w:val="00892B4A"/>
    <w:rsid w:val="00893255"/>
    <w:rsid w:val="00893E35"/>
    <w:rsid w:val="008A4FE8"/>
    <w:rsid w:val="008A5A05"/>
    <w:rsid w:val="008A7362"/>
    <w:rsid w:val="008B4865"/>
    <w:rsid w:val="008B6431"/>
    <w:rsid w:val="008B684E"/>
    <w:rsid w:val="008C45FD"/>
    <w:rsid w:val="008C49AF"/>
    <w:rsid w:val="008C5FE8"/>
    <w:rsid w:val="008D1C96"/>
    <w:rsid w:val="008D55B6"/>
    <w:rsid w:val="008D653C"/>
    <w:rsid w:val="008D77D7"/>
    <w:rsid w:val="008E470C"/>
    <w:rsid w:val="008E4AB1"/>
    <w:rsid w:val="008F0546"/>
    <w:rsid w:val="008F6BAA"/>
    <w:rsid w:val="00910FB9"/>
    <w:rsid w:val="009149E5"/>
    <w:rsid w:val="00924A04"/>
    <w:rsid w:val="009268DF"/>
    <w:rsid w:val="009317D3"/>
    <w:rsid w:val="00936A1D"/>
    <w:rsid w:val="00952793"/>
    <w:rsid w:val="00954AB2"/>
    <w:rsid w:val="00956905"/>
    <w:rsid w:val="00964769"/>
    <w:rsid w:val="00967B18"/>
    <w:rsid w:val="009716DA"/>
    <w:rsid w:val="00985D08"/>
    <w:rsid w:val="00985FD6"/>
    <w:rsid w:val="00987650"/>
    <w:rsid w:val="009879EE"/>
    <w:rsid w:val="009A341A"/>
    <w:rsid w:val="009B127E"/>
    <w:rsid w:val="009B19AD"/>
    <w:rsid w:val="009B4F74"/>
    <w:rsid w:val="009C3B50"/>
    <w:rsid w:val="009C62BC"/>
    <w:rsid w:val="009D0AC4"/>
    <w:rsid w:val="009D1B23"/>
    <w:rsid w:val="009E0358"/>
    <w:rsid w:val="009E1EE4"/>
    <w:rsid w:val="009F5C4D"/>
    <w:rsid w:val="00A01CC2"/>
    <w:rsid w:val="00A12C98"/>
    <w:rsid w:val="00A230DE"/>
    <w:rsid w:val="00A252AD"/>
    <w:rsid w:val="00A303D3"/>
    <w:rsid w:val="00A40EFC"/>
    <w:rsid w:val="00A43151"/>
    <w:rsid w:val="00A4512B"/>
    <w:rsid w:val="00A45C21"/>
    <w:rsid w:val="00A574A6"/>
    <w:rsid w:val="00A63E90"/>
    <w:rsid w:val="00A661F0"/>
    <w:rsid w:val="00A717B5"/>
    <w:rsid w:val="00A73553"/>
    <w:rsid w:val="00A76115"/>
    <w:rsid w:val="00A76B44"/>
    <w:rsid w:val="00A847F8"/>
    <w:rsid w:val="00A91571"/>
    <w:rsid w:val="00A91920"/>
    <w:rsid w:val="00A931A2"/>
    <w:rsid w:val="00A945A3"/>
    <w:rsid w:val="00AA19D3"/>
    <w:rsid w:val="00AA6094"/>
    <w:rsid w:val="00AB016C"/>
    <w:rsid w:val="00AB1327"/>
    <w:rsid w:val="00AB3FAC"/>
    <w:rsid w:val="00AB6347"/>
    <w:rsid w:val="00AB6ABE"/>
    <w:rsid w:val="00AC4A17"/>
    <w:rsid w:val="00AC5A37"/>
    <w:rsid w:val="00AC74BA"/>
    <w:rsid w:val="00AD52D6"/>
    <w:rsid w:val="00AD58D9"/>
    <w:rsid w:val="00AD6892"/>
    <w:rsid w:val="00AD711D"/>
    <w:rsid w:val="00AD7C09"/>
    <w:rsid w:val="00AD7F6A"/>
    <w:rsid w:val="00AF0121"/>
    <w:rsid w:val="00AF2C81"/>
    <w:rsid w:val="00AF7EC9"/>
    <w:rsid w:val="00B014F8"/>
    <w:rsid w:val="00B06FAC"/>
    <w:rsid w:val="00B15217"/>
    <w:rsid w:val="00B21BA8"/>
    <w:rsid w:val="00B22848"/>
    <w:rsid w:val="00B23C21"/>
    <w:rsid w:val="00B252F6"/>
    <w:rsid w:val="00B26D18"/>
    <w:rsid w:val="00B309E6"/>
    <w:rsid w:val="00B30C25"/>
    <w:rsid w:val="00B32BFE"/>
    <w:rsid w:val="00B346C8"/>
    <w:rsid w:val="00B449D6"/>
    <w:rsid w:val="00B47103"/>
    <w:rsid w:val="00B53C80"/>
    <w:rsid w:val="00B53C8E"/>
    <w:rsid w:val="00B57F9A"/>
    <w:rsid w:val="00B611B3"/>
    <w:rsid w:val="00B6126A"/>
    <w:rsid w:val="00B654E8"/>
    <w:rsid w:val="00B65978"/>
    <w:rsid w:val="00B65A03"/>
    <w:rsid w:val="00B72FE0"/>
    <w:rsid w:val="00B73656"/>
    <w:rsid w:val="00B74C13"/>
    <w:rsid w:val="00B830B2"/>
    <w:rsid w:val="00B8408B"/>
    <w:rsid w:val="00B91CB0"/>
    <w:rsid w:val="00B91ECA"/>
    <w:rsid w:val="00B92EC9"/>
    <w:rsid w:val="00BA14F1"/>
    <w:rsid w:val="00BA3F09"/>
    <w:rsid w:val="00BA53F9"/>
    <w:rsid w:val="00BA5789"/>
    <w:rsid w:val="00BA7B29"/>
    <w:rsid w:val="00BB1FBB"/>
    <w:rsid w:val="00BB47FC"/>
    <w:rsid w:val="00BB77D7"/>
    <w:rsid w:val="00BC5FAE"/>
    <w:rsid w:val="00BD004B"/>
    <w:rsid w:val="00BD224A"/>
    <w:rsid w:val="00BD694E"/>
    <w:rsid w:val="00BE20AD"/>
    <w:rsid w:val="00BF4AC4"/>
    <w:rsid w:val="00C042D6"/>
    <w:rsid w:val="00C0476B"/>
    <w:rsid w:val="00C05030"/>
    <w:rsid w:val="00C06FBE"/>
    <w:rsid w:val="00C07764"/>
    <w:rsid w:val="00C13538"/>
    <w:rsid w:val="00C137DD"/>
    <w:rsid w:val="00C163B5"/>
    <w:rsid w:val="00C20295"/>
    <w:rsid w:val="00C31450"/>
    <w:rsid w:val="00C3254C"/>
    <w:rsid w:val="00C3364B"/>
    <w:rsid w:val="00C355DD"/>
    <w:rsid w:val="00C43DE8"/>
    <w:rsid w:val="00C459C0"/>
    <w:rsid w:val="00C50ED2"/>
    <w:rsid w:val="00C51528"/>
    <w:rsid w:val="00C550F1"/>
    <w:rsid w:val="00C63F8D"/>
    <w:rsid w:val="00C67D1A"/>
    <w:rsid w:val="00C721C5"/>
    <w:rsid w:val="00C7541D"/>
    <w:rsid w:val="00C87253"/>
    <w:rsid w:val="00C93FD4"/>
    <w:rsid w:val="00C94684"/>
    <w:rsid w:val="00C96635"/>
    <w:rsid w:val="00C97826"/>
    <w:rsid w:val="00CA2379"/>
    <w:rsid w:val="00CA2EE7"/>
    <w:rsid w:val="00CC2F6B"/>
    <w:rsid w:val="00CC491D"/>
    <w:rsid w:val="00CC638A"/>
    <w:rsid w:val="00CD4477"/>
    <w:rsid w:val="00CD77B6"/>
    <w:rsid w:val="00CE32C1"/>
    <w:rsid w:val="00CE49AD"/>
    <w:rsid w:val="00CF0A14"/>
    <w:rsid w:val="00CF27CE"/>
    <w:rsid w:val="00D01F31"/>
    <w:rsid w:val="00D03313"/>
    <w:rsid w:val="00D1069C"/>
    <w:rsid w:val="00D17A7A"/>
    <w:rsid w:val="00D2076A"/>
    <w:rsid w:val="00D213BE"/>
    <w:rsid w:val="00D220F2"/>
    <w:rsid w:val="00D2216F"/>
    <w:rsid w:val="00D257C6"/>
    <w:rsid w:val="00D302CF"/>
    <w:rsid w:val="00D41F0C"/>
    <w:rsid w:val="00D433BF"/>
    <w:rsid w:val="00D46F2C"/>
    <w:rsid w:val="00D47C30"/>
    <w:rsid w:val="00D50467"/>
    <w:rsid w:val="00D5365A"/>
    <w:rsid w:val="00D54029"/>
    <w:rsid w:val="00D6195C"/>
    <w:rsid w:val="00D61FBC"/>
    <w:rsid w:val="00D7162B"/>
    <w:rsid w:val="00D74CD3"/>
    <w:rsid w:val="00D77CF0"/>
    <w:rsid w:val="00D8648D"/>
    <w:rsid w:val="00D910DE"/>
    <w:rsid w:val="00D975DB"/>
    <w:rsid w:val="00DA2FF9"/>
    <w:rsid w:val="00DA37F8"/>
    <w:rsid w:val="00DA5434"/>
    <w:rsid w:val="00DB7DA7"/>
    <w:rsid w:val="00DB7FFE"/>
    <w:rsid w:val="00DC1621"/>
    <w:rsid w:val="00DC7477"/>
    <w:rsid w:val="00DD3EE0"/>
    <w:rsid w:val="00DD5209"/>
    <w:rsid w:val="00DE093A"/>
    <w:rsid w:val="00DE1019"/>
    <w:rsid w:val="00DE4EC7"/>
    <w:rsid w:val="00DE6E43"/>
    <w:rsid w:val="00DF0E89"/>
    <w:rsid w:val="00DF193C"/>
    <w:rsid w:val="00DF4F13"/>
    <w:rsid w:val="00DF782A"/>
    <w:rsid w:val="00DF7F87"/>
    <w:rsid w:val="00E03A30"/>
    <w:rsid w:val="00E167C1"/>
    <w:rsid w:val="00E1767E"/>
    <w:rsid w:val="00E23ABB"/>
    <w:rsid w:val="00E262AF"/>
    <w:rsid w:val="00E30677"/>
    <w:rsid w:val="00E31630"/>
    <w:rsid w:val="00E324C7"/>
    <w:rsid w:val="00E3313F"/>
    <w:rsid w:val="00E347F2"/>
    <w:rsid w:val="00E379B7"/>
    <w:rsid w:val="00E37C1C"/>
    <w:rsid w:val="00E44E8D"/>
    <w:rsid w:val="00E50ADC"/>
    <w:rsid w:val="00E57951"/>
    <w:rsid w:val="00E57D17"/>
    <w:rsid w:val="00E62FD4"/>
    <w:rsid w:val="00E671B8"/>
    <w:rsid w:val="00E67FD6"/>
    <w:rsid w:val="00E71F7F"/>
    <w:rsid w:val="00E76738"/>
    <w:rsid w:val="00E87C2E"/>
    <w:rsid w:val="00E97E5B"/>
    <w:rsid w:val="00E97F95"/>
    <w:rsid w:val="00EA4127"/>
    <w:rsid w:val="00EA41B9"/>
    <w:rsid w:val="00EA59A7"/>
    <w:rsid w:val="00EB5856"/>
    <w:rsid w:val="00EB66B9"/>
    <w:rsid w:val="00EC5775"/>
    <w:rsid w:val="00EC7832"/>
    <w:rsid w:val="00ED04D0"/>
    <w:rsid w:val="00ED4816"/>
    <w:rsid w:val="00ED6B6D"/>
    <w:rsid w:val="00EE0705"/>
    <w:rsid w:val="00EE1644"/>
    <w:rsid w:val="00EF552A"/>
    <w:rsid w:val="00EF7E2E"/>
    <w:rsid w:val="00F06AF8"/>
    <w:rsid w:val="00F12D76"/>
    <w:rsid w:val="00F15F86"/>
    <w:rsid w:val="00F16A84"/>
    <w:rsid w:val="00F173C1"/>
    <w:rsid w:val="00F226D2"/>
    <w:rsid w:val="00F25AA2"/>
    <w:rsid w:val="00F27024"/>
    <w:rsid w:val="00F276E4"/>
    <w:rsid w:val="00F307F6"/>
    <w:rsid w:val="00F308A9"/>
    <w:rsid w:val="00F31C47"/>
    <w:rsid w:val="00F342C2"/>
    <w:rsid w:val="00F367E6"/>
    <w:rsid w:val="00F36D29"/>
    <w:rsid w:val="00F46BFF"/>
    <w:rsid w:val="00F47AF2"/>
    <w:rsid w:val="00F56928"/>
    <w:rsid w:val="00F57DED"/>
    <w:rsid w:val="00F57DF5"/>
    <w:rsid w:val="00F614F1"/>
    <w:rsid w:val="00F63CFA"/>
    <w:rsid w:val="00F65B62"/>
    <w:rsid w:val="00F65C64"/>
    <w:rsid w:val="00F71C97"/>
    <w:rsid w:val="00F84D41"/>
    <w:rsid w:val="00F855A7"/>
    <w:rsid w:val="00F868B5"/>
    <w:rsid w:val="00F9645E"/>
    <w:rsid w:val="00F9707E"/>
    <w:rsid w:val="00FA024B"/>
    <w:rsid w:val="00FA2296"/>
    <w:rsid w:val="00FA252A"/>
    <w:rsid w:val="00FC153E"/>
    <w:rsid w:val="00FC593A"/>
    <w:rsid w:val="00FD08F4"/>
    <w:rsid w:val="00FD4722"/>
    <w:rsid w:val="00FD4D99"/>
    <w:rsid w:val="00FD4FB3"/>
    <w:rsid w:val="00FE0D2F"/>
    <w:rsid w:val="00FE287E"/>
    <w:rsid w:val="00FE732E"/>
    <w:rsid w:val="00FF0930"/>
    <w:rsid w:val="00FF2B10"/>
    <w:rsid w:val="00FF3B2A"/>
    <w:rsid w:val="00FF3E65"/>
    <w:rsid w:val="00FF40E2"/>
    <w:rsid w:val="00FF6282"/>
    <w:rsid w:val="00FF7268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276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Typewriter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2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1F5C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F2702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702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B70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4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 (веб)1"/>
    <w:basedOn w:val="a"/>
    <w:uiPriority w:val="99"/>
    <w:unhideWhenUsed/>
    <w:rsid w:val="00F9707E"/>
    <w:pPr>
      <w:spacing w:before="75" w:after="150"/>
    </w:pPr>
    <w:rPr>
      <w:rFonts w:ascii="Verdana" w:hAnsi="Verdana"/>
      <w:sz w:val="17"/>
      <w:szCs w:val="17"/>
    </w:rPr>
  </w:style>
  <w:style w:type="character" w:styleId="a4">
    <w:name w:val="Strong"/>
    <w:uiPriority w:val="22"/>
    <w:qFormat/>
    <w:rsid w:val="00F9707E"/>
    <w:rPr>
      <w:b/>
      <w:bCs/>
    </w:rPr>
  </w:style>
  <w:style w:type="character" w:styleId="a5">
    <w:name w:val="Emphasis"/>
    <w:uiPriority w:val="20"/>
    <w:qFormat/>
    <w:rsid w:val="00F9707E"/>
    <w:rPr>
      <w:i/>
      <w:iCs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024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converted-space">
    <w:name w:val="apple-converted-space"/>
    <w:basedOn w:val="a0"/>
    <w:rsid w:val="00024ADA"/>
  </w:style>
  <w:style w:type="character" w:styleId="a8">
    <w:name w:val="page number"/>
    <w:basedOn w:val="a0"/>
    <w:rsid w:val="00024ADA"/>
  </w:style>
  <w:style w:type="character" w:customStyle="1" w:styleId="10">
    <w:name w:val="Заголовок 1 Знак"/>
    <w:link w:val="1"/>
    <w:uiPriority w:val="99"/>
    <w:rsid w:val="001F1F5C"/>
    <w:rPr>
      <w:rFonts w:ascii="Calibri" w:eastAsia="Calibri" w:hAnsi="Calibri"/>
      <w:sz w:val="24"/>
    </w:rPr>
  </w:style>
  <w:style w:type="paragraph" w:customStyle="1" w:styleId="Default">
    <w:name w:val="Default"/>
    <w:rsid w:val="003545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1">
    <w:name w:val="Body Text Indent 2"/>
    <w:basedOn w:val="a"/>
    <w:link w:val="22"/>
    <w:rsid w:val="00237AF4"/>
    <w:pPr>
      <w:spacing w:after="120" w:line="480" w:lineRule="auto"/>
      <w:ind w:left="283"/>
    </w:pPr>
    <w:rPr>
      <w:sz w:val="20"/>
      <w:szCs w:val="20"/>
      <w:lang w:val="x-none" w:eastAsia="zh-CN"/>
    </w:rPr>
  </w:style>
  <w:style w:type="character" w:customStyle="1" w:styleId="22">
    <w:name w:val="Основной текст с отступом 2 Знак"/>
    <w:link w:val="21"/>
    <w:rsid w:val="00237AF4"/>
    <w:rPr>
      <w:lang w:eastAsia="zh-CN"/>
    </w:rPr>
  </w:style>
  <w:style w:type="paragraph" w:styleId="a9">
    <w:name w:val="header"/>
    <w:basedOn w:val="a"/>
    <w:link w:val="aa"/>
    <w:uiPriority w:val="99"/>
    <w:rsid w:val="00C721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721C5"/>
    <w:rPr>
      <w:sz w:val="24"/>
      <w:szCs w:val="24"/>
    </w:rPr>
  </w:style>
  <w:style w:type="paragraph" w:styleId="ab">
    <w:name w:val="footer"/>
    <w:basedOn w:val="a"/>
    <w:link w:val="ac"/>
    <w:uiPriority w:val="99"/>
    <w:rsid w:val="00C721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721C5"/>
    <w:rPr>
      <w:sz w:val="24"/>
      <w:szCs w:val="24"/>
    </w:rPr>
  </w:style>
  <w:style w:type="character" w:customStyle="1" w:styleId="40">
    <w:name w:val="Заголовок 4 Знак"/>
    <w:link w:val="4"/>
    <w:semiHidden/>
    <w:rsid w:val="004B703E"/>
    <w:rPr>
      <w:rFonts w:ascii="Calibri" w:eastAsia="Times New Roman" w:hAnsi="Calibri" w:cs="Times New Roman"/>
      <w:b/>
      <w:bCs/>
      <w:sz w:val="28"/>
      <w:szCs w:val="28"/>
    </w:rPr>
  </w:style>
  <w:style w:type="paragraph" w:styleId="31">
    <w:name w:val="Body Text Indent 3"/>
    <w:basedOn w:val="a"/>
    <w:link w:val="32"/>
    <w:rsid w:val="00034E3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034E35"/>
    <w:rPr>
      <w:sz w:val="16"/>
      <w:szCs w:val="16"/>
    </w:rPr>
  </w:style>
  <w:style w:type="paragraph" w:customStyle="1" w:styleId="ad">
    <w:name w:val="СВЕЛ таб/спис"/>
    <w:basedOn w:val="a"/>
    <w:link w:val="ae"/>
    <w:rsid w:val="00593191"/>
    <w:rPr>
      <w:lang w:val="x-none" w:eastAsia="x-none"/>
    </w:rPr>
  </w:style>
  <w:style w:type="character" w:customStyle="1" w:styleId="ae">
    <w:name w:val="СВЕЛ таб/спис Знак"/>
    <w:link w:val="ad"/>
    <w:locked/>
    <w:rsid w:val="00593191"/>
    <w:rPr>
      <w:sz w:val="24"/>
      <w:szCs w:val="24"/>
    </w:rPr>
  </w:style>
  <w:style w:type="character" w:styleId="af">
    <w:name w:val="Hyperlink"/>
    <w:uiPriority w:val="99"/>
    <w:unhideWhenUsed/>
    <w:rsid w:val="007759C7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2D3F2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A4512B"/>
    <w:rPr>
      <w:b/>
      <w:i/>
      <w:sz w:val="24"/>
    </w:rPr>
  </w:style>
  <w:style w:type="paragraph" w:styleId="af0">
    <w:name w:val="Body Text"/>
    <w:basedOn w:val="a"/>
    <w:link w:val="af1"/>
    <w:uiPriority w:val="99"/>
    <w:unhideWhenUsed/>
    <w:rsid w:val="00AA6094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Основной текст Знак"/>
    <w:link w:val="af0"/>
    <w:uiPriority w:val="99"/>
    <w:rsid w:val="00AA6094"/>
    <w:rPr>
      <w:rFonts w:ascii="Calibri" w:eastAsia="Calibri" w:hAnsi="Calibri"/>
      <w:sz w:val="22"/>
      <w:szCs w:val="22"/>
      <w:lang w:eastAsia="en-US"/>
    </w:rPr>
  </w:style>
  <w:style w:type="character" w:customStyle="1" w:styleId="mjx-char">
    <w:name w:val="mjx-char"/>
    <w:basedOn w:val="a0"/>
    <w:rsid w:val="00AA6094"/>
  </w:style>
  <w:style w:type="character" w:customStyle="1" w:styleId="20">
    <w:name w:val="Заголовок 2 Знак"/>
    <w:link w:val="2"/>
    <w:rsid w:val="00F2702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F27024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af2">
    <w:name w:val="Базовый"/>
    <w:rsid w:val="001963C6"/>
    <w:pPr>
      <w:tabs>
        <w:tab w:val="left" w:pos="709"/>
      </w:tabs>
      <w:suppressAutoHyphens/>
      <w:spacing w:line="200" w:lineRule="atLeast"/>
    </w:pPr>
    <w:rPr>
      <w:sz w:val="24"/>
      <w:szCs w:val="24"/>
    </w:rPr>
  </w:style>
  <w:style w:type="paragraph" w:customStyle="1" w:styleId="af3">
    <w:name w:val="Содержимое таблицы"/>
    <w:basedOn w:val="af2"/>
    <w:rsid w:val="001963C6"/>
    <w:pPr>
      <w:suppressLineNumbers/>
    </w:pPr>
  </w:style>
  <w:style w:type="paragraph" w:customStyle="1" w:styleId="Style7">
    <w:name w:val="Style7"/>
    <w:basedOn w:val="a"/>
    <w:rsid w:val="00B6126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B6126A"/>
    <w:rPr>
      <w:rFonts w:ascii="Times New Roman" w:hAnsi="Times New Roman" w:cs="Times New Roman"/>
      <w:sz w:val="26"/>
      <w:szCs w:val="26"/>
    </w:rPr>
  </w:style>
  <w:style w:type="character" w:styleId="af4">
    <w:name w:val="annotation reference"/>
    <w:rsid w:val="00D1069C"/>
    <w:rPr>
      <w:sz w:val="16"/>
      <w:szCs w:val="16"/>
    </w:rPr>
  </w:style>
  <w:style w:type="paragraph" w:styleId="af5">
    <w:name w:val="annotation text"/>
    <w:basedOn w:val="a"/>
    <w:link w:val="af6"/>
    <w:rsid w:val="00D1069C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D1069C"/>
  </w:style>
  <w:style w:type="paragraph" w:styleId="af7">
    <w:name w:val="annotation subject"/>
    <w:basedOn w:val="af5"/>
    <w:next w:val="af5"/>
    <w:link w:val="af8"/>
    <w:rsid w:val="00D1069C"/>
    <w:rPr>
      <w:b/>
      <w:bCs/>
    </w:rPr>
  </w:style>
  <w:style w:type="character" w:customStyle="1" w:styleId="af8">
    <w:name w:val="Тема примечания Знак"/>
    <w:link w:val="af7"/>
    <w:rsid w:val="00D1069C"/>
    <w:rPr>
      <w:b/>
      <w:bCs/>
    </w:rPr>
  </w:style>
  <w:style w:type="paragraph" w:styleId="af9">
    <w:name w:val="Balloon Text"/>
    <w:basedOn w:val="a"/>
    <w:link w:val="afa"/>
    <w:rsid w:val="00D1069C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rsid w:val="00D1069C"/>
    <w:rPr>
      <w:rFonts w:ascii="Segoe UI" w:hAnsi="Segoe UI" w:cs="Segoe UI"/>
      <w:sz w:val="18"/>
      <w:szCs w:val="18"/>
    </w:rPr>
  </w:style>
  <w:style w:type="paragraph" w:customStyle="1" w:styleId="afb">
    <w:name w:val="СВЕЛ тектс"/>
    <w:basedOn w:val="a"/>
    <w:link w:val="afc"/>
    <w:uiPriority w:val="99"/>
    <w:rsid w:val="00372E21"/>
    <w:pPr>
      <w:spacing w:line="360" w:lineRule="auto"/>
      <w:ind w:firstLine="709"/>
      <w:jc w:val="both"/>
    </w:pPr>
    <w:rPr>
      <w:rFonts w:eastAsia="Arial Unicode MS"/>
      <w:bCs/>
    </w:rPr>
  </w:style>
  <w:style w:type="character" w:customStyle="1" w:styleId="afc">
    <w:name w:val="СВЕЛ тектс Знак"/>
    <w:link w:val="afb"/>
    <w:uiPriority w:val="99"/>
    <w:locked/>
    <w:rsid w:val="00372E21"/>
    <w:rPr>
      <w:rFonts w:eastAsia="Arial Unicode MS"/>
      <w:bCs/>
      <w:sz w:val="24"/>
      <w:szCs w:val="24"/>
    </w:rPr>
  </w:style>
  <w:style w:type="paragraph" w:customStyle="1" w:styleId="Web">
    <w:name w:val="Обычный (Web)"/>
    <w:basedOn w:val="a"/>
    <w:next w:val="11"/>
    <w:link w:val="afd"/>
    <w:uiPriority w:val="99"/>
    <w:qFormat/>
    <w:rsid w:val="00372E21"/>
    <w:pPr>
      <w:widowControl w:val="0"/>
    </w:pPr>
    <w:rPr>
      <w:lang w:val="en-US" w:eastAsia="nl-NL"/>
    </w:rPr>
  </w:style>
  <w:style w:type="character" w:customStyle="1" w:styleId="afd">
    <w:name w:val="Обычный (веб) Знак"/>
    <w:aliases w:val="Обычный (Web) Знак"/>
    <w:link w:val="Web"/>
    <w:uiPriority w:val="99"/>
    <w:locked/>
    <w:rsid w:val="00372E21"/>
    <w:rPr>
      <w:sz w:val="24"/>
      <w:szCs w:val="24"/>
      <w:lang w:val="en-US" w:eastAsia="nl-NL"/>
    </w:rPr>
  </w:style>
  <w:style w:type="paragraph" w:customStyle="1" w:styleId="c1">
    <w:name w:val="c1"/>
    <w:basedOn w:val="a"/>
    <w:rsid w:val="00C137DD"/>
    <w:pPr>
      <w:spacing w:before="100" w:beforeAutospacing="1" w:after="100" w:afterAutospacing="1"/>
    </w:pPr>
  </w:style>
  <w:style w:type="character" w:customStyle="1" w:styleId="c2">
    <w:name w:val="c2"/>
    <w:rsid w:val="00C137DD"/>
  </w:style>
  <w:style w:type="character" w:styleId="afe">
    <w:name w:val="footnote reference"/>
    <w:uiPriority w:val="99"/>
    <w:rsid w:val="00C137DD"/>
    <w:rPr>
      <w:rFonts w:cs="Times New Roman"/>
      <w:vertAlign w:val="superscript"/>
    </w:rPr>
  </w:style>
  <w:style w:type="character" w:styleId="HTML">
    <w:name w:val="HTML Typewriter"/>
    <w:uiPriority w:val="99"/>
    <w:unhideWhenUsed/>
    <w:rsid w:val="00FA252A"/>
    <w:rPr>
      <w:rFonts w:ascii="Courier New" w:eastAsia="Times New Roman" w:hAnsi="Courier New" w:cs="Courier New"/>
      <w:sz w:val="20"/>
      <w:szCs w:val="20"/>
    </w:rPr>
  </w:style>
  <w:style w:type="paragraph" w:customStyle="1" w:styleId="podzagolovok">
    <w:name w:val="podzagolovok"/>
    <w:basedOn w:val="a"/>
    <w:rsid w:val="00671F41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390CCA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D7162B"/>
    <w:pPr>
      <w:spacing w:before="100" w:beforeAutospacing="1" w:after="100" w:afterAutospacing="1"/>
    </w:pPr>
  </w:style>
  <w:style w:type="paragraph" w:customStyle="1" w:styleId="aff">
    <w:name w:val="СВЕЛ загол табл"/>
    <w:basedOn w:val="ad"/>
    <w:uiPriority w:val="99"/>
    <w:rsid w:val="00DF4F13"/>
    <w:pPr>
      <w:jc w:val="center"/>
    </w:pPr>
    <w:rPr>
      <w:b/>
      <w:lang w:val="ru-RU" w:eastAsia="ru-RU"/>
    </w:rPr>
  </w:style>
  <w:style w:type="paragraph" w:customStyle="1" w:styleId="Style19">
    <w:name w:val="Style19"/>
    <w:basedOn w:val="a"/>
    <w:uiPriority w:val="99"/>
    <w:rsid w:val="00011CE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13">
    <w:name w:val="Абзац списка1"/>
    <w:basedOn w:val="a"/>
    <w:rsid w:val="00011C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rmal (Web)"/>
    <w:basedOn w:val="a"/>
    <w:uiPriority w:val="99"/>
    <w:rsid w:val="00537C25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537C25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character" w:customStyle="1" w:styleId="aff1">
    <w:name w:val="Основной текст_"/>
    <w:link w:val="14"/>
    <w:qFormat/>
    <w:rsid w:val="00643A5A"/>
  </w:style>
  <w:style w:type="paragraph" w:customStyle="1" w:styleId="14">
    <w:name w:val="Основной текст1"/>
    <w:basedOn w:val="a"/>
    <w:link w:val="aff1"/>
    <w:qFormat/>
    <w:rsid w:val="00643A5A"/>
    <w:pPr>
      <w:widowControl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Typewriter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2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1F5C"/>
    <w:pPr>
      <w:keepNext/>
      <w:autoSpaceDE w:val="0"/>
      <w:autoSpaceDN w:val="0"/>
      <w:ind w:firstLine="284"/>
      <w:outlineLvl w:val="0"/>
    </w:pPr>
    <w:rPr>
      <w:rFonts w:ascii="Calibri" w:eastAsia="Calibri" w:hAnsi="Calibri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F2702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702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B703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4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 (веб)1"/>
    <w:basedOn w:val="a"/>
    <w:uiPriority w:val="99"/>
    <w:unhideWhenUsed/>
    <w:rsid w:val="00F9707E"/>
    <w:pPr>
      <w:spacing w:before="75" w:after="150"/>
    </w:pPr>
    <w:rPr>
      <w:rFonts w:ascii="Verdana" w:hAnsi="Verdana"/>
      <w:sz w:val="17"/>
      <w:szCs w:val="17"/>
    </w:rPr>
  </w:style>
  <w:style w:type="character" w:styleId="a4">
    <w:name w:val="Strong"/>
    <w:uiPriority w:val="22"/>
    <w:qFormat/>
    <w:rsid w:val="00F9707E"/>
    <w:rPr>
      <w:b/>
      <w:bCs/>
    </w:rPr>
  </w:style>
  <w:style w:type="character" w:styleId="a5">
    <w:name w:val="Emphasis"/>
    <w:uiPriority w:val="20"/>
    <w:qFormat/>
    <w:rsid w:val="00F9707E"/>
    <w:rPr>
      <w:i/>
      <w:iCs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024A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converted-space">
    <w:name w:val="apple-converted-space"/>
    <w:basedOn w:val="a0"/>
    <w:rsid w:val="00024ADA"/>
  </w:style>
  <w:style w:type="character" w:styleId="a8">
    <w:name w:val="page number"/>
    <w:basedOn w:val="a0"/>
    <w:rsid w:val="00024ADA"/>
  </w:style>
  <w:style w:type="character" w:customStyle="1" w:styleId="10">
    <w:name w:val="Заголовок 1 Знак"/>
    <w:link w:val="1"/>
    <w:uiPriority w:val="99"/>
    <w:rsid w:val="001F1F5C"/>
    <w:rPr>
      <w:rFonts w:ascii="Calibri" w:eastAsia="Calibri" w:hAnsi="Calibri"/>
      <w:sz w:val="24"/>
    </w:rPr>
  </w:style>
  <w:style w:type="paragraph" w:customStyle="1" w:styleId="Default">
    <w:name w:val="Default"/>
    <w:rsid w:val="003545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1">
    <w:name w:val="Body Text Indent 2"/>
    <w:basedOn w:val="a"/>
    <w:link w:val="22"/>
    <w:rsid w:val="00237AF4"/>
    <w:pPr>
      <w:spacing w:after="120" w:line="480" w:lineRule="auto"/>
      <w:ind w:left="283"/>
    </w:pPr>
    <w:rPr>
      <w:sz w:val="20"/>
      <w:szCs w:val="20"/>
      <w:lang w:val="x-none" w:eastAsia="zh-CN"/>
    </w:rPr>
  </w:style>
  <w:style w:type="character" w:customStyle="1" w:styleId="22">
    <w:name w:val="Основной текст с отступом 2 Знак"/>
    <w:link w:val="21"/>
    <w:rsid w:val="00237AF4"/>
    <w:rPr>
      <w:lang w:eastAsia="zh-CN"/>
    </w:rPr>
  </w:style>
  <w:style w:type="paragraph" w:styleId="a9">
    <w:name w:val="header"/>
    <w:basedOn w:val="a"/>
    <w:link w:val="aa"/>
    <w:uiPriority w:val="99"/>
    <w:rsid w:val="00C721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721C5"/>
    <w:rPr>
      <w:sz w:val="24"/>
      <w:szCs w:val="24"/>
    </w:rPr>
  </w:style>
  <w:style w:type="paragraph" w:styleId="ab">
    <w:name w:val="footer"/>
    <w:basedOn w:val="a"/>
    <w:link w:val="ac"/>
    <w:uiPriority w:val="99"/>
    <w:rsid w:val="00C721C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721C5"/>
    <w:rPr>
      <w:sz w:val="24"/>
      <w:szCs w:val="24"/>
    </w:rPr>
  </w:style>
  <w:style w:type="character" w:customStyle="1" w:styleId="40">
    <w:name w:val="Заголовок 4 Знак"/>
    <w:link w:val="4"/>
    <w:semiHidden/>
    <w:rsid w:val="004B703E"/>
    <w:rPr>
      <w:rFonts w:ascii="Calibri" w:eastAsia="Times New Roman" w:hAnsi="Calibri" w:cs="Times New Roman"/>
      <w:b/>
      <w:bCs/>
      <w:sz w:val="28"/>
      <w:szCs w:val="28"/>
    </w:rPr>
  </w:style>
  <w:style w:type="paragraph" w:styleId="31">
    <w:name w:val="Body Text Indent 3"/>
    <w:basedOn w:val="a"/>
    <w:link w:val="32"/>
    <w:rsid w:val="00034E3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034E35"/>
    <w:rPr>
      <w:sz w:val="16"/>
      <w:szCs w:val="16"/>
    </w:rPr>
  </w:style>
  <w:style w:type="paragraph" w:customStyle="1" w:styleId="ad">
    <w:name w:val="СВЕЛ таб/спис"/>
    <w:basedOn w:val="a"/>
    <w:link w:val="ae"/>
    <w:rsid w:val="00593191"/>
    <w:rPr>
      <w:lang w:val="x-none" w:eastAsia="x-none"/>
    </w:rPr>
  </w:style>
  <w:style w:type="character" w:customStyle="1" w:styleId="ae">
    <w:name w:val="СВЕЛ таб/спис Знак"/>
    <w:link w:val="ad"/>
    <w:locked/>
    <w:rsid w:val="00593191"/>
    <w:rPr>
      <w:sz w:val="24"/>
      <w:szCs w:val="24"/>
    </w:rPr>
  </w:style>
  <w:style w:type="character" w:styleId="af">
    <w:name w:val="Hyperlink"/>
    <w:uiPriority w:val="99"/>
    <w:unhideWhenUsed/>
    <w:rsid w:val="007759C7"/>
    <w:rPr>
      <w:color w:val="0000FF"/>
      <w:u w:val="single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2D3F2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A4512B"/>
    <w:rPr>
      <w:b/>
      <w:i/>
      <w:sz w:val="24"/>
    </w:rPr>
  </w:style>
  <w:style w:type="paragraph" w:styleId="af0">
    <w:name w:val="Body Text"/>
    <w:basedOn w:val="a"/>
    <w:link w:val="af1"/>
    <w:uiPriority w:val="99"/>
    <w:unhideWhenUsed/>
    <w:rsid w:val="00AA6094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Основной текст Знак"/>
    <w:link w:val="af0"/>
    <w:uiPriority w:val="99"/>
    <w:rsid w:val="00AA6094"/>
    <w:rPr>
      <w:rFonts w:ascii="Calibri" w:eastAsia="Calibri" w:hAnsi="Calibri"/>
      <w:sz w:val="22"/>
      <w:szCs w:val="22"/>
      <w:lang w:eastAsia="en-US"/>
    </w:rPr>
  </w:style>
  <w:style w:type="character" w:customStyle="1" w:styleId="mjx-char">
    <w:name w:val="mjx-char"/>
    <w:basedOn w:val="a0"/>
    <w:rsid w:val="00AA6094"/>
  </w:style>
  <w:style w:type="character" w:customStyle="1" w:styleId="20">
    <w:name w:val="Заголовок 2 Знак"/>
    <w:link w:val="2"/>
    <w:rsid w:val="00F27024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F27024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af2">
    <w:name w:val="Базовый"/>
    <w:rsid w:val="001963C6"/>
    <w:pPr>
      <w:tabs>
        <w:tab w:val="left" w:pos="709"/>
      </w:tabs>
      <w:suppressAutoHyphens/>
      <w:spacing w:line="200" w:lineRule="atLeast"/>
    </w:pPr>
    <w:rPr>
      <w:sz w:val="24"/>
      <w:szCs w:val="24"/>
    </w:rPr>
  </w:style>
  <w:style w:type="paragraph" w:customStyle="1" w:styleId="af3">
    <w:name w:val="Содержимое таблицы"/>
    <w:basedOn w:val="af2"/>
    <w:rsid w:val="001963C6"/>
    <w:pPr>
      <w:suppressLineNumbers/>
    </w:pPr>
  </w:style>
  <w:style w:type="paragraph" w:customStyle="1" w:styleId="Style7">
    <w:name w:val="Style7"/>
    <w:basedOn w:val="a"/>
    <w:rsid w:val="00B6126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B6126A"/>
    <w:rPr>
      <w:rFonts w:ascii="Times New Roman" w:hAnsi="Times New Roman" w:cs="Times New Roman"/>
      <w:sz w:val="26"/>
      <w:szCs w:val="26"/>
    </w:rPr>
  </w:style>
  <w:style w:type="character" w:styleId="af4">
    <w:name w:val="annotation reference"/>
    <w:rsid w:val="00D1069C"/>
    <w:rPr>
      <w:sz w:val="16"/>
      <w:szCs w:val="16"/>
    </w:rPr>
  </w:style>
  <w:style w:type="paragraph" w:styleId="af5">
    <w:name w:val="annotation text"/>
    <w:basedOn w:val="a"/>
    <w:link w:val="af6"/>
    <w:rsid w:val="00D1069C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D1069C"/>
  </w:style>
  <w:style w:type="paragraph" w:styleId="af7">
    <w:name w:val="annotation subject"/>
    <w:basedOn w:val="af5"/>
    <w:next w:val="af5"/>
    <w:link w:val="af8"/>
    <w:rsid w:val="00D1069C"/>
    <w:rPr>
      <w:b/>
      <w:bCs/>
    </w:rPr>
  </w:style>
  <w:style w:type="character" w:customStyle="1" w:styleId="af8">
    <w:name w:val="Тема примечания Знак"/>
    <w:link w:val="af7"/>
    <w:rsid w:val="00D1069C"/>
    <w:rPr>
      <w:b/>
      <w:bCs/>
    </w:rPr>
  </w:style>
  <w:style w:type="paragraph" w:styleId="af9">
    <w:name w:val="Balloon Text"/>
    <w:basedOn w:val="a"/>
    <w:link w:val="afa"/>
    <w:rsid w:val="00D1069C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rsid w:val="00D1069C"/>
    <w:rPr>
      <w:rFonts w:ascii="Segoe UI" w:hAnsi="Segoe UI" w:cs="Segoe UI"/>
      <w:sz w:val="18"/>
      <w:szCs w:val="18"/>
    </w:rPr>
  </w:style>
  <w:style w:type="paragraph" w:customStyle="1" w:styleId="afb">
    <w:name w:val="СВЕЛ тектс"/>
    <w:basedOn w:val="a"/>
    <w:link w:val="afc"/>
    <w:uiPriority w:val="99"/>
    <w:rsid w:val="00372E21"/>
    <w:pPr>
      <w:spacing w:line="360" w:lineRule="auto"/>
      <w:ind w:firstLine="709"/>
      <w:jc w:val="both"/>
    </w:pPr>
    <w:rPr>
      <w:rFonts w:eastAsia="Arial Unicode MS"/>
      <w:bCs/>
    </w:rPr>
  </w:style>
  <w:style w:type="character" w:customStyle="1" w:styleId="afc">
    <w:name w:val="СВЕЛ тектс Знак"/>
    <w:link w:val="afb"/>
    <w:uiPriority w:val="99"/>
    <w:locked/>
    <w:rsid w:val="00372E21"/>
    <w:rPr>
      <w:rFonts w:eastAsia="Arial Unicode MS"/>
      <w:bCs/>
      <w:sz w:val="24"/>
      <w:szCs w:val="24"/>
    </w:rPr>
  </w:style>
  <w:style w:type="paragraph" w:customStyle="1" w:styleId="Web">
    <w:name w:val="Обычный (Web)"/>
    <w:basedOn w:val="a"/>
    <w:next w:val="11"/>
    <w:link w:val="afd"/>
    <w:uiPriority w:val="99"/>
    <w:qFormat/>
    <w:rsid w:val="00372E21"/>
    <w:pPr>
      <w:widowControl w:val="0"/>
    </w:pPr>
    <w:rPr>
      <w:lang w:val="en-US" w:eastAsia="nl-NL"/>
    </w:rPr>
  </w:style>
  <w:style w:type="character" w:customStyle="1" w:styleId="afd">
    <w:name w:val="Обычный (веб) Знак"/>
    <w:aliases w:val="Обычный (Web) Знак"/>
    <w:link w:val="Web"/>
    <w:uiPriority w:val="99"/>
    <w:locked/>
    <w:rsid w:val="00372E21"/>
    <w:rPr>
      <w:sz w:val="24"/>
      <w:szCs w:val="24"/>
      <w:lang w:val="en-US" w:eastAsia="nl-NL"/>
    </w:rPr>
  </w:style>
  <w:style w:type="paragraph" w:customStyle="1" w:styleId="c1">
    <w:name w:val="c1"/>
    <w:basedOn w:val="a"/>
    <w:rsid w:val="00C137DD"/>
    <w:pPr>
      <w:spacing w:before="100" w:beforeAutospacing="1" w:after="100" w:afterAutospacing="1"/>
    </w:pPr>
  </w:style>
  <w:style w:type="character" w:customStyle="1" w:styleId="c2">
    <w:name w:val="c2"/>
    <w:rsid w:val="00C137DD"/>
  </w:style>
  <w:style w:type="character" w:styleId="afe">
    <w:name w:val="footnote reference"/>
    <w:uiPriority w:val="99"/>
    <w:rsid w:val="00C137DD"/>
    <w:rPr>
      <w:rFonts w:cs="Times New Roman"/>
      <w:vertAlign w:val="superscript"/>
    </w:rPr>
  </w:style>
  <w:style w:type="character" w:styleId="HTML">
    <w:name w:val="HTML Typewriter"/>
    <w:uiPriority w:val="99"/>
    <w:unhideWhenUsed/>
    <w:rsid w:val="00FA252A"/>
    <w:rPr>
      <w:rFonts w:ascii="Courier New" w:eastAsia="Times New Roman" w:hAnsi="Courier New" w:cs="Courier New"/>
      <w:sz w:val="20"/>
      <w:szCs w:val="20"/>
    </w:rPr>
  </w:style>
  <w:style w:type="paragraph" w:customStyle="1" w:styleId="podzagolovok">
    <w:name w:val="podzagolovok"/>
    <w:basedOn w:val="a"/>
    <w:rsid w:val="00671F41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390CCA"/>
    <w:pPr>
      <w:spacing w:before="100" w:beforeAutospacing="1" w:after="100" w:afterAutospacing="1"/>
    </w:pPr>
  </w:style>
  <w:style w:type="paragraph" w:customStyle="1" w:styleId="paragraph">
    <w:name w:val="paragraph"/>
    <w:basedOn w:val="a"/>
    <w:rsid w:val="00D7162B"/>
    <w:pPr>
      <w:spacing w:before="100" w:beforeAutospacing="1" w:after="100" w:afterAutospacing="1"/>
    </w:pPr>
  </w:style>
  <w:style w:type="paragraph" w:customStyle="1" w:styleId="aff">
    <w:name w:val="СВЕЛ загол табл"/>
    <w:basedOn w:val="ad"/>
    <w:uiPriority w:val="99"/>
    <w:rsid w:val="00DF4F13"/>
    <w:pPr>
      <w:jc w:val="center"/>
    </w:pPr>
    <w:rPr>
      <w:b/>
      <w:lang w:val="ru-RU" w:eastAsia="ru-RU"/>
    </w:rPr>
  </w:style>
  <w:style w:type="paragraph" w:customStyle="1" w:styleId="Style19">
    <w:name w:val="Style19"/>
    <w:basedOn w:val="a"/>
    <w:uiPriority w:val="99"/>
    <w:rsid w:val="00011CE0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13">
    <w:name w:val="Абзац списка1"/>
    <w:basedOn w:val="a"/>
    <w:rsid w:val="00011C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rmal (Web)"/>
    <w:basedOn w:val="a"/>
    <w:uiPriority w:val="99"/>
    <w:rsid w:val="00537C25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537C25"/>
    <w:pPr>
      <w:widowControl w:val="0"/>
      <w:autoSpaceDE w:val="0"/>
      <w:autoSpaceDN w:val="0"/>
      <w:ind w:left="107"/>
    </w:pPr>
    <w:rPr>
      <w:sz w:val="22"/>
      <w:szCs w:val="22"/>
      <w:lang w:bidi="ru-RU"/>
    </w:rPr>
  </w:style>
  <w:style w:type="character" w:customStyle="1" w:styleId="aff1">
    <w:name w:val="Основной текст_"/>
    <w:link w:val="14"/>
    <w:qFormat/>
    <w:rsid w:val="00643A5A"/>
  </w:style>
  <w:style w:type="paragraph" w:customStyle="1" w:styleId="14">
    <w:name w:val="Основной текст1"/>
    <w:basedOn w:val="a"/>
    <w:link w:val="aff1"/>
    <w:qFormat/>
    <w:rsid w:val="00643A5A"/>
    <w:pPr>
      <w:widowControl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21510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3860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83323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41966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7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7504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9565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213585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6319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40622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3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19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62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21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8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6154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8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528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3163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848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010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3573904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897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18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258">
          <w:marLeft w:val="45"/>
          <w:marRight w:val="30"/>
          <w:marTop w:val="12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626">
              <w:marLeft w:val="0"/>
              <w:marRight w:val="3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5564">
                  <w:marLeft w:val="240"/>
                  <w:marRight w:val="0"/>
                  <w:marTop w:val="120"/>
                  <w:marBottom w:val="0"/>
                  <w:divBdr>
                    <w:top w:val="single" w:sz="12" w:space="12" w:color="B4B4B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6279">
              <w:marLeft w:val="0"/>
              <w:marRight w:val="3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7655">
                  <w:marLeft w:val="240"/>
                  <w:marRight w:val="0"/>
                  <w:marTop w:val="120"/>
                  <w:marBottom w:val="0"/>
                  <w:divBdr>
                    <w:top w:val="single" w:sz="12" w:space="12" w:color="B4B4B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16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4129387">
              <w:marLeft w:val="0"/>
              <w:marRight w:val="3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920992">
                  <w:marLeft w:val="0"/>
                  <w:marRight w:val="240"/>
                  <w:marTop w:val="120"/>
                  <w:marBottom w:val="0"/>
                  <w:divBdr>
                    <w:top w:val="single" w:sz="12" w:space="12" w:color="97CEC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09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7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72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0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3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8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B8563-7890-43AE-A08F-45306580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18</Pages>
  <Words>2038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Сургутский финансово-экономический колледж – филиал</vt:lpstr>
    </vt:vector>
  </TitlesOfParts>
  <Company>WB Software</Company>
  <LinksUpToDate>false</LinksUpToDate>
  <CharactersWithSpaces>15112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Сургутский финансово-экономический колледж – филиал</dc:title>
  <dc:subject/>
  <dc:creator>Heckler</dc:creator>
  <cp:keywords/>
  <cp:lastModifiedBy>Liana</cp:lastModifiedBy>
  <cp:revision>61</cp:revision>
  <cp:lastPrinted>2020-10-28T04:55:00Z</cp:lastPrinted>
  <dcterms:created xsi:type="dcterms:W3CDTF">2023-09-20T08:38:00Z</dcterms:created>
  <dcterms:modified xsi:type="dcterms:W3CDTF">2024-12-27T14:00:00Z</dcterms:modified>
</cp:coreProperties>
</file>